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F41" w:rsidRPr="008A0F41" w:rsidRDefault="008A0F41" w:rsidP="008A0F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8A0F41"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  <w:t>ИЗВЕЩЕНИЕ О НАЧАЛЕ ВЫПОЛНЕНИЯ КОМПЛЕКСНЫХ</w:t>
      </w:r>
      <w:r w:rsidRPr="008A0F41">
        <w:rPr>
          <w:rFonts w:ascii="Arial" w:eastAsia="Times New Roman" w:hAnsi="Arial" w:cs="Arial"/>
          <w:color w:val="282828"/>
          <w:sz w:val="21"/>
          <w:szCs w:val="21"/>
          <w:lang w:eastAsia="ru-RU"/>
        </w:rPr>
        <w:br/>
      </w:r>
      <w:r w:rsidRPr="008A0F41"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  <w:t>КАДАСТРОВЫХ РАБОТ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9"/>
        <w:gridCol w:w="3310"/>
        <w:gridCol w:w="3741"/>
      </w:tblGrid>
      <w:tr w:rsidR="008A0F41" w:rsidRPr="008A0F41" w:rsidTr="008A0F41">
        <w:tc>
          <w:tcPr>
            <w:tcW w:w="10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отношении объектов недвижимого имущества, расположенных на территориях нескольких смежных кадастровых кварталов: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субъект Российской Федерации: Калужская область,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муниципальное образование: МО СП «Деревня </w:t>
            </w:r>
            <w:proofErr w:type="spellStart"/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Порослицы</w:t>
            </w:r>
            <w:proofErr w:type="spellEnd"/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»,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населенные пункты: </w:t>
            </w:r>
            <w:proofErr w:type="spellStart"/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д.Порослицы</w:t>
            </w:r>
            <w:proofErr w:type="spellEnd"/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д.Еремино</w:t>
            </w:r>
            <w:proofErr w:type="spellEnd"/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д.Околенск</w:t>
            </w:r>
            <w:proofErr w:type="spellEnd"/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.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№№ кадастровых кварталов: </w:t>
            </w:r>
            <w:proofErr w:type="gramStart"/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40:24:080112:,</w:t>
            </w:r>
            <w:proofErr w:type="gramEnd"/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 40:24:080113:, 40:24:080104:, 40:24:080106:.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целях исполнения муниципального контракта: от 30 октября 2020 г. №200000009382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период с 30 октября 2020 г. по 31 декабря 2020 г. будут выполняться комплексные кадастровые работы.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Заказчиком комплексных кадастровых работ является: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Администрация МО СП «Деревня </w:t>
            </w:r>
            <w:proofErr w:type="spellStart"/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Порослицы</w:t>
            </w:r>
            <w:proofErr w:type="spellEnd"/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»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Адрес Калужская область, </w:t>
            </w:r>
            <w:proofErr w:type="spellStart"/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д.Порослицы</w:t>
            </w:r>
            <w:proofErr w:type="spellEnd"/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ул.Зеленая</w:t>
            </w:r>
            <w:proofErr w:type="spellEnd"/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, д.21.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Адрес электронной почты: </w:t>
            </w:r>
            <w:hyperlink r:id="rId4" w:history="1">
              <w:r w:rsidRPr="008A0F41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porosli-adm@yandex.ru</w:t>
              </w:r>
            </w:hyperlink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Номер контактного телефона 8-48436-3-21-71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Исполнителем комплексных кадастровых работ является кадастровый инженер: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lang w:eastAsia="ru-RU"/>
              </w:rPr>
              <w:t>Фамилия, имя, отчество кадастрового инженера</w:t>
            </w: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: Грибков Вадим Викторович;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lang w:eastAsia="ru-RU"/>
              </w:rPr>
              <w:t>Почтовый адрес:</w:t>
            </w: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 248030, Калужская обл., г. Калуга, ул. Герцена, д. 16;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lang w:eastAsia="ru-RU"/>
              </w:rPr>
              <w:t>Адрес электронной почты</w:t>
            </w: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: </w:t>
            </w:r>
            <w:hyperlink r:id="rId5" w:history="1">
              <w:r w:rsidRPr="008A0F41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gribkov@bti.kaluga.ru</w:t>
              </w:r>
            </w:hyperlink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;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lang w:eastAsia="ru-RU"/>
              </w:rPr>
              <w:t>Номер контактного телефона:</w:t>
            </w: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 +748425494919.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lang w:eastAsia="ru-RU"/>
              </w:rPr>
              <w:t>Квалификационный аттестат</w:t>
            </w: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 40-11-117 выдан 04.02.2011 года.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lang w:eastAsia="ru-RU"/>
              </w:rPr>
              <w:t>Наименование саморегулируемой организации</w:t>
            </w: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 кадастровых инженеров, членом которой является кадастровый инженер: Ассоциация СРО «Кадастровые инженеры»;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lang w:eastAsia="ru-RU"/>
              </w:rPr>
              <w:t>Уникальный регистрационный номер</w:t>
            </w: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 члена саморегулируемой организации кадастровых инженеров в реестре членов саморегулируемой организации кадастровых инженеров: 4057;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lang w:eastAsia="ru-RU"/>
              </w:rPr>
              <w:t>Дата внесения</w:t>
            </w: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 </w:t>
            </w:r>
            <w:r w:rsidRPr="008A0F41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lang w:eastAsia="ru-RU"/>
              </w:rPr>
              <w:t>сведений о физическом лице в реестр членов саморегулируемой организации кадастровых инженеров</w:t>
            </w: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: 08.07.2016;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lang w:eastAsia="ru-RU"/>
              </w:rPr>
              <w:t>Фамилия, имя, отчество кадастрового инженера</w:t>
            </w: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: Булычёв Евгений Викторович;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lang w:eastAsia="ru-RU"/>
              </w:rPr>
              <w:t>Почтовый адрес:</w:t>
            </w: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 248030, Калужская обл., г. Калуга, ул. Герцена, д. 16;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lang w:eastAsia="ru-RU"/>
              </w:rPr>
              <w:t>Адрес электронной почты</w:t>
            </w: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:</w:t>
            </w:r>
            <w:hyperlink r:id="rId6" w:history="1">
              <w:r w:rsidRPr="008A0F41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 bulychev@bti.kaluga.ru</w:t>
              </w:r>
            </w:hyperlink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;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lang w:eastAsia="ru-RU"/>
              </w:rPr>
              <w:t>Номер контактного телефона</w:t>
            </w: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: +74842549419.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lang w:eastAsia="ru-RU"/>
              </w:rPr>
              <w:t>Квалификационный аттестат</w:t>
            </w: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 40-11-178 выдан 22.03.2011 года.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lang w:eastAsia="ru-RU"/>
              </w:rPr>
              <w:t>Наименование саморегулируемой организации</w:t>
            </w: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 кадастровых инженеров, членом которой является кадастровый инженер: Ассоциация СРО «Кадастровые инженеры»;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lang w:eastAsia="ru-RU"/>
              </w:rPr>
              <w:t>Уникальный регистрационный номер</w:t>
            </w: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 члена саморегулируемой организации кадастровых инженеров в реестре членов саморегулируемой организации кадастровых инженеров: 4058;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lang w:eastAsia="ru-RU"/>
              </w:rPr>
              <w:t>Дата внесения</w:t>
            </w: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 </w:t>
            </w:r>
            <w:r w:rsidRPr="008A0F41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lang w:eastAsia="ru-RU"/>
              </w:rPr>
              <w:t>сведений о физическом лице в реестр членов саморегулируемой организации кадастровых инженеров</w:t>
            </w: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: 08.07.2016;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lang w:eastAsia="ru-RU"/>
              </w:rPr>
              <w:t>Наименование юридического лица, с которым заключен муниципальный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lang w:eastAsia="ru-RU"/>
              </w:rPr>
              <w:lastRenderedPageBreak/>
              <w:t>контракт и работниками которого являются кадастровые инженеры:</w:t>
            </w: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 Казенное предприятие Калужской области «Бюро технической инвентаризации»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Юридический адрес: 248030, Калужская обл., г. Калуга, ул. Герцена, д.16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Фактический адрес: 248030, Калужская обл., г. Калуга, ул. Герцена, д.16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График выполнения комплексных кадастровых работ</w:t>
            </w:r>
          </w:p>
        </w:tc>
      </w:tr>
      <w:tr w:rsidR="008A0F41" w:rsidRPr="008A0F41" w:rsidTr="008A0F41"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Время выполнения работ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С 30.10.2020 по 31.12.2020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Место выполнения работ: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МО СП «Деревня </w:t>
            </w:r>
            <w:proofErr w:type="spellStart"/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Порослицы</w:t>
            </w:r>
            <w:proofErr w:type="spellEnd"/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», </w:t>
            </w:r>
            <w:proofErr w:type="spellStart"/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д.Порослицы</w:t>
            </w:r>
            <w:proofErr w:type="spellEnd"/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д.Еремино</w:t>
            </w:r>
            <w:proofErr w:type="spellEnd"/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д.Околенск</w:t>
            </w:r>
            <w:proofErr w:type="spellEnd"/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 в границах кадастровых кварталов: 40:24:080112:, 40:24:080113:, 40:24:080104:, 40:24:080106:.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Виды работ: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Комплексные кадастровые работы в отношении кадастровых кварталов МО СП «Деревня </w:t>
            </w:r>
            <w:proofErr w:type="spellStart"/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Порослицы</w:t>
            </w:r>
            <w:proofErr w:type="spellEnd"/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д.Порослицы</w:t>
            </w:r>
            <w:proofErr w:type="spellEnd"/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д.Еремино</w:t>
            </w:r>
            <w:proofErr w:type="spellEnd"/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д.Околенск</w:t>
            </w:r>
            <w:proofErr w:type="spellEnd"/>
          </w:p>
        </w:tc>
      </w:tr>
      <w:tr w:rsidR="008A0F41" w:rsidRPr="008A0F41" w:rsidTr="008A0F41">
        <w:tc>
          <w:tcPr>
            <w:tcW w:w="10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частью 6 статьи42.7 Федерального закона от 24 июля 2007г. N221-ФЗ "О государственном кадастре </w:t>
            </w:r>
            <w:proofErr w:type="spellStart"/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недвижимости"вправе</w:t>
            </w:r>
            <w:proofErr w:type="spellEnd"/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в соответствии с частью 5 статьи20 Федерального закона от 24 июля 2007г. N221-ФЗ "О государственном кадастре недвижимости"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rosreestr.ru в информационно-телекоммуникационной сети "Интернет".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частью 4 статьи42.6 Федерального закона от 24 июля 2007г. N221-ФЗ "О государственном кадастре недвижимости" заинтересованные лица вправе представить исполнителю комплексных кадастровых работ заверенные в установленном частью 2 статьи22 Федерального закона от 24 июля 2007г. N221-ФЗ "О государственном кадастре недвижимости"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Указанные сведения и документы можно представить по адресу: 248030, Калужская обл., г. Калуга, ул. Герцена, д.16.</w:t>
            </w:r>
          </w:p>
          <w:p w:rsidR="008A0F41" w:rsidRPr="008A0F41" w:rsidRDefault="008A0F41" w:rsidP="008A0F41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8A0F41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Заинтересованные лица в соответствии с частью 7 статьи 45 Федерального закона от 24 июля 2007г. N221-ФЗ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41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8A0F41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EC769-ACE7-4744-B23E-57911C1D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bulychev@bti.kaluga.ru" TargetMode="External"/><Relationship Id="rId5" Type="http://schemas.openxmlformats.org/officeDocument/2006/relationships/hyperlink" Target="mailto:gribkov@bti.kaluga.ru" TargetMode="External"/><Relationship Id="rId4" Type="http://schemas.openxmlformats.org/officeDocument/2006/relationships/hyperlink" Target="mailto:porosli-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2023-01-27T07:41:00Z</dcterms:created>
  <dcterms:modified xsi:type="dcterms:W3CDTF">2023-01-27T07:41:00Z</dcterms:modified>
</cp:coreProperties>
</file>