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9F" w:rsidRPr="002C18C0" w:rsidRDefault="003F259F" w:rsidP="008965C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bookmarkStart w:id="0" w:name="sub_1400"/>
    </w:p>
    <w:bookmarkEnd w:id="0"/>
    <w:p w:rsidR="003F259F" w:rsidRDefault="003F259F" w:rsidP="009B31AD">
      <w:pPr>
        <w:rPr>
          <w:b/>
          <w:bCs/>
          <w:color w:val="000000"/>
          <w:sz w:val="26"/>
          <w:szCs w:val="26"/>
          <w:lang w:val="ru-RU"/>
        </w:rPr>
      </w:pPr>
    </w:p>
    <w:p w:rsidR="003F259F" w:rsidRDefault="003F259F" w:rsidP="0033091C">
      <w:pPr>
        <w:ind w:left="5529"/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Приложение </w:t>
      </w:r>
      <w:r>
        <w:rPr>
          <w:b/>
          <w:bCs/>
          <w:color w:val="000000"/>
          <w:sz w:val="26"/>
          <w:szCs w:val="26"/>
          <w:lang w:val="ru-RU"/>
        </w:rPr>
        <w:t>№1</w:t>
      </w:r>
    </w:p>
    <w:p w:rsidR="003F259F" w:rsidRPr="00614F88" w:rsidRDefault="003F259F" w:rsidP="00600708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к административному регламенту </w:t>
      </w:r>
    </w:p>
    <w:p w:rsidR="003F259F" w:rsidRDefault="003F259F" w:rsidP="00600708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по предоставлению </w:t>
      </w:r>
    </w:p>
    <w:p w:rsidR="003F259F" w:rsidRDefault="003F259F" w:rsidP="0078184E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муниципальной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614F88">
        <w:rPr>
          <w:b/>
          <w:bCs/>
          <w:color w:val="000000"/>
          <w:sz w:val="26"/>
          <w:szCs w:val="26"/>
          <w:lang w:val="ru-RU"/>
        </w:rPr>
        <w:t xml:space="preserve">услуги </w:t>
      </w:r>
    </w:p>
    <w:p w:rsidR="003F259F" w:rsidRDefault="003F259F" w:rsidP="00233E49">
      <w:pPr>
        <w:jc w:val="right"/>
        <w:rPr>
          <w:b/>
          <w:bCs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«</w:t>
      </w:r>
      <w:r w:rsidRPr="00585932">
        <w:rPr>
          <w:b/>
          <w:bCs/>
          <w:sz w:val="26"/>
          <w:szCs w:val="26"/>
          <w:lang w:val="ru-RU"/>
        </w:rPr>
        <w:t>Предоставление земельных участков</w:t>
      </w:r>
    </w:p>
    <w:p w:rsidR="003F259F" w:rsidRDefault="003F259F" w:rsidP="00233E49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для жилищного строительства из земель, </w:t>
      </w:r>
    </w:p>
    <w:p w:rsidR="003F259F" w:rsidRDefault="003F259F" w:rsidP="00233E49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государственная собственность на которые </w:t>
      </w:r>
    </w:p>
    <w:p w:rsidR="003F259F" w:rsidRDefault="003F259F" w:rsidP="00233E49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>не разграничена, из земель находящихся,</w:t>
      </w:r>
    </w:p>
    <w:p w:rsidR="003F259F" w:rsidRDefault="003F259F" w:rsidP="00233E49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в собственности</w:t>
      </w:r>
      <w:r>
        <w:rPr>
          <w:b/>
          <w:bCs/>
          <w:sz w:val="26"/>
          <w:szCs w:val="26"/>
          <w:lang w:val="ru-RU"/>
        </w:rPr>
        <w:t xml:space="preserve"> </w:t>
      </w:r>
      <w:r w:rsidRPr="00585932">
        <w:rPr>
          <w:b/>
          <w:bCs/>
          <w:sz w:val="26"/>
          <w:szCs w:val="26"/>
          <w:lang w:val="ru-RU"/>
        </w:rPr>
        <w:t>муниципального образования</w:t>
      </w:r>
    </w:p>
    <w:p w:rsidR="003F259F" w:rsidRPr="00614F88" w:rsidRDefault="003F259F" w:rsidP="00233E49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путем проведения аукционов</w:t>
      </w:r>
      <w:r w:rsidRPr="00614F88">
        <w:rPr>
          <w:b/>
          <w:bCs/>
          <w:color w:val="000000"/>
          <w:sz w:val="26"/>
          <w:szCs w:val="26"/>
          <w:lang w:val="ru-RU"/>
        </w:rPr>
        <w:t>»</w:t>
      </w:r>
    </w:p>
    <w:p w:rsidR="003F259F" w:rsidRPr="00EC0E2C" w:rsidRDefault="003F259F" w:rsidP="00EC0E2C">
      <w:pPr>
        <w:jc w:val="right"/>
        <w:rPr>
          <w:sz w:val="28"/>
          <w:szCs w:val="28"/>
          <w:lang w:val="ru-RU"/>
        </w:rPr>
      </w:pPr>
    </w:p>
    <w:p w:rsidR="003F259F" w:rsidRPr="003D79D8" w:rsidRDefault="003F259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  <w:lang w:val="ru-RU"/>
        </w:rPr>
        <w:t xml:space="preserve">                         Главе а</w:t>
      </w:r>
      <w:r w:rsidRPr="003D79D8">
        <w:rPr>
          <w:sz w:val="26"/>
          <w:szCs w:val="26"/>
          <w:lang w:val="ru-RU"/>
        </w:rPr>
        <w:t>дминистрации МО СП</w:t>
      </w:r>
    </w:p>
    <w:p w:rsidR="003F259F" w:rsidRPr="003D79D8" w:rsidRDefault="003F259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3D79D8">
        <w:rPr>
          <w:sz w:val="26"/>
          <w:szCs w:val="26"/>
          <w:lang w:val="ru-RU"/>
        </w:rPr>
        <w:t>»                                    _________________________</w:t>
      </w:r>
    </w:p>
    <w:p w:rsidR="003F259F" w:rsidRPr="003D79D8" w:rsidRDefault="003F259F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</w:t>
      </w:r>
    </w:p>
    <w:p w:rsidR="003F259F" w:rsidRPr="003D79D8" w:rsidRDefault="003F259F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ФИО заявителя </w:t>
      </w:r>
    </w:p>
    <w:p w:rsidR="003F259F" w:rsidRPr="003D79D8" w:rsidRDefault="003F259F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или наименование организации</w:t>
      </w:r>
    </w:p>
    <w:p w:rsidR="003F259F" w:rsidRPr="003D79D8" w:rsidRDefault="003F259F" w:rsidP="00614F88">
      <w:pPr>
        <w:ind w:left="5812" w:hanging="2694"/>
        <w:jc w:val="center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__________________________</w:t>
      </w:r>
    </w:p>
    <w:p w:rsidR="003F259F" w:rsidRPr="003D79D8" w:rsidRDefault="003F259F" w:rsidP="008B152C">
      <w:pPr>
        <w:tabs>
          <w:tab w:val="left" w:pos="3855"/>
        </w:tabs>
        <w:ind w:left="5812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адрес: ____________________</w:t>
      </w:r>
    </w:p>
    <w:p w:rsidR="003F259F" w:rsidRPr="003D79D8" w:rsidRDefault="003F259F" w:rsidP="008B152C">
      <w:pPr>
        <w:tabs>
          <w:tab w:val="left" w:pos="3855"/>
        </w:tabs>
        <w:ind w:left="5812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_________________________</w:t>
      </w:r>
    </w:p>
    <w:p w:rsidR="003F259F" w:rsidRPr="003D79D8" w:rsidRDefault="003F259F" w:rsidP="008B152C">
      <w:pPr>
        <w:tabs>
          <w:tab w:val="left" w:pos="2505"/>
        </w:tabs>
        <w:ind w:left="5812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ab/>
        <w:t xml:space="preserve">               </w:t>
      </w:r>
      <w:r w:rsidRPr="003D79D8">
        <w:rPr>
          <w:sz w:val="26"/>
          <w:szCs w:val="26"/>
          <w:lang w:val="ru-RU"/>
        </w:rPr>
        <w:tab/>
        <w:t xml:space="preserve">          Контактный телефон:</w:t>
      </w:r>
    </w:p>
    <w:p w:rsidR="003F259F" w:rsidRPr="003D79D8" w:rsidRDefault="003F259F" w:rsidP="008B152C">
      <w:pPr>
        <w:tabs>
          <w:tab w:val="left" w:pos="2505"/>
        </w:tabs>
        <w:ind w:left="5812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___________________</w:t>
      </w:r>
    </w:p>
    <w:p w:rsidR="003F259F" w:rsidRPr="003D79D8" w:rsidRDefault="003F259F" w:rsidP="00EC0E2C">
      <w:pPr>
        <w:tabs>
          <w:tab w:val="left" w:pos="8640"/>
        </w:tabs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ab/>
      </w:r>
    </w:p>
    <w:p w:rsidR="003F259F" w:rsidRPr="003D79D8" w:rsidRDefault="003F259F" w:rsidP="00595A00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3D79D8">
        <w:rPr>
          <w:b/>
          <w:bCs/>
          <w:sz w:val="26"/>
          <w:szCs w:val="26"/>
          <w:lang w:val="ru-RU"/>
        </w:rPr>
        <w:t>Заявление</w:t>
      </w:r>
    </w:p>
    <w:p w:rsidR="003F259F" w:rsidRPr="003D79D8" w:rsidRDefault="003F259F" w:rsidP="00595A00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3F259F" w:rsidRPr="003D79D8" w:rsidRDefault="003F259F" w:rsidP="00595A00">
      <w:pPr>
        <w:ind w:firstLine="708"/>
        <w:jc w:val="both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  __________________________________________________________________для </w:t>
      </w:r>
      <w:r w:rsidRPr="005958AD">
        <w:rPr>
          <w:sz w:val="26"/>
          <w:szCs w:val="26"/>
          <w:lang w:val="ru-RU"/>
        </w:rPr>
        <w:t>жилищного строительства</w:t>
      </w:r>
      <w:r>
        <w:rPr>
          <w:sz w:val="26"/>
          <w:szCs w:val="26"/>
          <w:lang w:val="ru-RU"/>
        </w:rPr>
        <w:t>.</w:t>
      </w:r>
    </w:p>
    <w:p w:rsidR="003F259F" w:rsidRPr="003D79D8" w:rsidRDefault="003F259F" w:rsidP="00595A00">
      <w:pPr>
        <w:pStyle w:val="ae"/>
        <w:rPr>
          <w:rFonts w:ascii="Times New Roman" w:hAnsi="Times New Roman" w:cs="Times New Roman"/>
          <w:sz w:val="26"/>
          <w:szCs w:val="26"/>
        </w:rPr>
      </w:pPr>
      <w:r w:rsidRPr="003D79D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F259F" w:rsidRPr="003D79D8" w:rsidRDefault="003F259F" w:rsidP="00595A00">
      <w:pPr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Дата              Подпись         ФИО</w:t>
      </w:r>
    </w:p>
    <w:p w:rsidR="003F259F" w:rsidRPr="003D79D8" w:rsidRDefault="003F259F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3F259F" w:rsidRPr="003D79D8" w:rsidRDefault="003F259F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Pr="00EC0E2C" w:rsidRDefault="003F259F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Pr="00614F88" w:rsidRDefault="003F259F" w:rsidP="00662EF2">
      <w:pPr>
        <w:ind w:left="5529"/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Приложение №</w:t>
      </w:r>
      <w:r>
        <w:rPr>
          <w:b/>
          <w:bCs/>
          <w:color w:val="000000"/>
          <w:sz w:val="26"/>
          <w:szCs w:val="26"/>
          <w:lang w:val="ru-RU"/>
        </w:rPr>
        <w:t>2</w:t>
      </w:r>
    </w:p>
    <w:p w:rsidR="003F259F" w:rsidRPr="00614F88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к административному регламенту </w:t>
      </w:r>
    </w:p>
    <w:p w:rsidR="003F259F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по предоставлению </w:t>
      </w:r>
    </w:p>
    <w:p w:rsidR="003F259F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муниципальной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614F88">
        <w:rPr>
          <w:b/>
          <w:bCs/>
          <w:color w:val="000000"/>
          <w:sz w:val="26"/>
          <w:szCs w:val="26"/>
          <w:lang w:val="ru-RU"/>
        </w:rPr>
        <w:t xml:space="preserve">услуги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«</w:t>
      </w:r>
      <w:r w:rsidRPr="00585932">
        <w:rPr>
          <w:b/>
          <w:bCs/>
          <w:sz w:val="26"/>
          <w:szCs w:val="26"/>
          <w:lang w:val="ru-RU"/>
        </w:rPr>
        <w:t>Предоставление земельных участков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для жилищного строительства из земель,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государственная собственность на которые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>не разграничена, из земель находящихся,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в собственности</w:t>
      </w:r>
      <w:r>
        <w:rPr>
          <w:b/>
          <w:bCs/>
          <w:sz w:val="26"/>
          <w:szCs w:val="26"/>
          <w:lang w:val="ru-RU"/>
        </w:rPr>
        <w:t xml:space="preserve"> </w:t>
      </w:r>
      <w:r w:rsidRPr="00585932">
        <w:rPr>
          <w:b/>
          <w:bCs/>
          <w:sz w:val="26"/>
          <w:szCs w:val="26"/>
          <w:lang w:val="ru-RU"/>
        </w:rPr>
        <w:t>муниципального образования</w:t>
      </w:r>
    </w:p>
    <w:p w:rsidR="003F259F" w:rsidRPr="00614F88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путем проведения аукционов</w:t>
      </w:r>
      <w:r w:rsidRPr="00614F88">
        <w:rPr>
          <w:b/>
          <w:bCs/>
          <w:color w:val="000000"/>
          <w:sz w:val="26"/>
          <w:szCs w:val="26"/>
          <w:lang w:val="ru-RU"/>
        </w:rPr>
        <w:t>»</w:t>
      </w:r>
    </w:p>
    <w:p w:rsidR="003F259F" w:rsidRPr="00614F88" w:rsidRDefault="003F259F" w:rsidP="00233E49">
      <w:pPr>
        <w:jc w:val="right"/>
        <w:rPr>
          <w:b/>
          <w:bCs/>
          <w:color w:val="000000"/>
          <w:sz w:val="26"/>
          <w:szCs w:val="26"/>
          <w:lang w:val="ru-RU"/>
        </w:rPr>
      </w:pPr>
    </w:p>
    <w:p w:rsidR="003F259F" w:rsidRPr="00EC0E2C" w:rsidRDefault="003F259F" w:rsidP="00EC0E2C">
      <w:pPr>
        <w:jc w:val="right"/>
        <w:rPr>
          <w:sz w:val="28"/>
          <w:szCs w:val="28"/>
          <w:lang w:val="ru-RU"/>
        </w:rPr>
      </w:pPr>
    </w:p>
    <w:p w:rsidR="003F259F" w:rsidRPr="003D79D8" w:rsidRDefault="003F259F" w:rsidP="00410E17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  <w:t xml:space="preserve">                         Главе а</w:t>
      </w:r>
      <w:r w:rsidRPr="003D79D8">
        <w:rPr>
          <w:sz w:val="26"/>
          <w:szCs w:val="26"/>
          <w:lang w:val="ru-RU"/>
        </w:rPr>
        <w:t>дминистрации МО СП</w:t>
      </w:r>
    </w:p>
    <w:p w:rsidR="003F259F" w:rsidRPr="003D79D8" w:rsidRDefault="003F259F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3D79D8">
        <w:rPr>
          <w:sz w:val="26"/>
          <w:szCs w:val="26"/>
          <w:lang w:val="ru-RU"/>
        </w:rPr>
        <w:t>»</w:t>
      </w:r>
    </w:p>
    <w:p w:rsidR="003F259F" w:rsidRPr="003D79D8" w:rsidRDefault="003F259F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_________________________________</w:t>
      </w:r>
    </w:p>
    <w:p w:rsidR="003F259F" w:rsidRPr="003D79D8" w:rsidRDefault="003F259F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(полное наименование юридического лица, </w:t>
      </w:r>
    </w:p>
    <w:p w:rsidR="003F259F" w:rsidRPr="003D79D8" w:rsidRDefault="003F259F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ИНН, номер свидетельства </w:t>
      </w:r>
    </w:p>
    <w:p w:rsidR="003F259F" w:rsidRPr="003D79D8" w:rsidRDefault="003F259F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                                     о государственной регистрации)</w:t>
      </w:r>
    </w:p>
    <w:p w:rsidR="003F259F" w:rsidRPr="003D79D8" w:rsidRDefault="003F259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3F259F" w:rsidRPr="003D79D8" w:rsidRDefault="003F259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3F259F" w:rsidRPr="003D79D8" w:rsidRDefault="003F259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3F259F" w:rsidRPr="003D79D8" w:rsidRDefault="003F259F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3F259F" w:rsidRPr="003D79D8" w:rsidRDefault="003F259F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(находящееся по адресу)  </w:t>
      </w:r>
    </w:p>
    <w:p w:rsidR="003F259F" w:rsidRPr="003D79D8" w:rsidRDefault="003F259F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3F259F" w:rsidRPr="003D79D8" w:rsidRDefault="003F259F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(Ф.И.О. и должность представителя </w:t>
      </w:r>
    </w:p>
    <w:p w:rsidR="003F259F" w:rsidRPr="003D79D8" w:rsidRDefault="003F259F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юридического лица)</w:t>
      </w:r>
      <w:r w:rsidRPr="003D79D8">
        <w:rPr>
          <w:sz w:val="26"/>
          <w:szCs w:val="26"/>
          <w:lang w:val="ru-RU"/>
        </w:rPr>
        <w:tab/>
      </w:r>
    </w:p>
    <w:p w:rsidR="003F259F" w:rsidRPr="003D79D8" w:rsidRDefault="003F259F" w:rsidP="00F02FA3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__________________________________                                                              </w:t>
      </w:r>
    </w:p>
    <w:p w:rsidR="003F259F" w:rsidRPr="003D79D8" w:rsidRDefault="003F259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(Действующего на основании)  </w:t>
      </w:r>
    </w:p>
    <w:p w:rsidR="003F259F" w:rsidRPr="003D79D8" w:rsidRDefault="003F259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</w:t>
      </w:r>
    </w:p>
    <w:p w:rsidR="003F259F" w:rsidRPr="003D79D8" w:rsidRDefault="003F259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3F259F" w:rsidRPr="003D79D8" w:rsidRDefault="003F259F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       (контактный телефон) </w:t>
      </w:r>
    </w:p>
    <w:p w:rsidR="003F259F" w:rsidRPr="003D79D8" w:rsidRDefault="003F259F" w:rsidP="00EC0E2C">
      <w:pPr>
        <w:tabs>
          <w:tab w:val="left" w:pos="8640"/>
        </w:tabs>
        <w:rPr>
          <w:sz w:val="26"/>
          <w:szCs w:val="26"/>
          <w:lang w:val="ru-RU"/>
        </w:rPr>
      </w:pPr>
    </w:p>
    <w:p w:rsidR="003F259F" w:rsidRPr="00C21740" w:rsidRDefault="003F259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C21740">
        <w:rPr>
          <w:b/>
          <w:bCs/>
          <w:sz w:val="26"/>
          <w:szCs w:val="26"/>
          <w:lang w:val="ru-RU"/>
        </w:rPr>
        <w:t>Заявление</w:t>
      </w:r>
    </w:p>
    <w:p w:rsidR="003F259F" w:rsidRPr="00C21740" w:rsidRDefault="003F259F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3F259F" w:rsidRPr="003D79D8" w:rsidRDefault="003F259F" w:rsidP="00854BA7">
      <w:pPr>
        <w:ind w:firstLine="708"/>
        <w:jc w:val="both"/>
        <w:rPr>
          <w:sz w:val="26"/>
          <w:szCs w:val="26"/>
          <w:lang w:val="ru-RU"/>
        </w:rPr>
      </w:pPr>
      <w:r w:rsidRPr="00C21740">
        <w:rPr>
          <w:sz w:val="26"/>
          <w:szCs w:val="26"/>
          <w:lang w:val="ru-RU"/>
        </w:rPr>
        <w:t xml:space="preserve"> </w:t>
      </w:r>
      <w:r w:rsidRPr="00C21740">
        <w:rPr>
          <w:sz w:val="26"/>
          <w:szCs w:val="26"/>
          <w:lang w:val="ru-RU"/>
        </w:rPr>
        <w:tab/>
        <w:t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адресу:____________________________________</w:t>
      </w:r>
      <w:r>
        <w:rPr>
          <w:sz w:val="26"/>
          <w:szCs w:val="26"/>
          <w:lang w:val="ru-RU"/>
        </w:rPr>
        <w:t>_____________________________</w:t>
      </w:r>
      <w:r w:rsidRPr="00C21740">
        <w:rPr>
          <w:sz w:val="26"/>
          <w:szCs w:val="26"/>
          <w:lang w:val="ru-RU"/>
        </w:rPr>
        <w:t xml:space="preserve"> для </w:t>
      </w:r>
      <w:r w:rsidRPr="005958AD">
        <w:rPr>
          <w:sz w:val="26"/>
          <w:szCs w:val="26"/>
          <w:lang w:val="ru-RU"/>
        </w:rPr>
        <w:t>жилищного строительства</w:t>
      </w:r>
      <w:r>
        <w:rPr>
          <w:sz w:val="26"/>
          <w:szCs w:val="26"/>
          <w:lang w:val="ru-RU"/>
        </w:rPr>
        <w:t>.</w:t>
      </w:r>
    </w:p>
    <w:p w:rsidR="003F259F" w:rsidRPr="00C21740" w:rsidRDefault="003F259F" w:rsidP="00854BA7">
      <w:pPr>
        <w:ind w:firstLine="708"/>
        <w:jc w:val="both"/>
        <w:rPr>
          <w:sz w:val="26"/>
          <w:szCs w:val="26"/>
          <w:lang w:val="ru-RU"/>
        </w:rPr>
      </w:pPr>
      <w:r w:rsidRPr="00C21740">
        <w:rPr>
          <w:sz w:val="26"/>
          <w:szCs w:val="26"/>
          <w:lang w:val="ru-RU"/>
        </w:rPr>
        <w:t xml:space="preserve">        </w:t>
      </w:r>
    </w:p>
    <w:p w:rsidR="003F259F" w:rsidRPr="00C21740" w:rsidRDefault="003F259F" w:rsidP="00EC0E2C">
      <w:pPr>
        <w:pStyle w:val="ae"/>
        <w:rPr>
          <w:rFonts w:ascii="Times New Roman" w:hAnsi="Times New Roman" w:cs="Times New Roman"/>
          <w:sz w:val="26"/>
          <w:szCs w:val="26"/>
        </w:rPr>
      </w:pPr>
      <w:r w:rsidRPr="00C21740">
        <w:rPr>
          <w:rFonts w:ascii="Times New Roman" w:hAnsi="Times New Roman" w:cs="Times New Roman"/>
          <w:sz w:val="26"/>
          <w:szCs w:val="26"/>
        </w:rPr>
        <w:t xml:space="preserve">       Дата              Подпись         ФИО</w:t>
      </w:r>
    </w:p>
    <w:p w:rsidR="003F259F" w:rsidRPr="00C21740" w:rsidRDefault="003F259F" w:rsidP="00EC0E2C">
      <w:pPr>
        <w:rPr>
          <w:sz w:val="26"/>
          <w:szCs w:val="26"/>
          <w:lang w:val="ru-RU"/>
        </w:rPr>
      </w:pPr>
    </w:p>
    <w:p w:rsidR="003F259F" w:rsidRDefault="003F259F" w:rsidP="00EC0E2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3F259F" w:rsidRDefault="003F259F" w:rsidP="00AE59AE">
      <w:pPr>
        <w:rPr>
          <w:lang w:val="ru-RU" w:eastAsia="ru-RU"/>
        </w:rPr>
      </w:pPr>
    </w:p>
    <w:p w:rsidR="003F259F" w:rsidRDefault="003F259F" w:rsidP="00AE59AE">
      <w:pPr>
        <w:rPr>
          <w:lang w:val="ru-RU" w:eastAsia="ru-RU"/>
        </w:rPr>
      </w:pPr>
    </w:p>
    <w:p w:rsidR="003F259F" w:rsidRDefault="003F259F" w:rsidP="00AE59AE">
      <w:pPr>
        <w:rPr>
          <w:lang w:val="ru-RU" w:eastAsia="ru-RU"/>
        </w:rPr>
      </w:pPr>
    </w:p>
    <w:p w:rsidR="003F259F" w:rsidRDefault="003F259F" w:rsidP="00AE59AE">
      <w:pPr>
        <w:rPr>
          <w:lang w:val="ru-RU" w:eastAsia="ru-RU"/>
        </w:rPr>
      </w:pPr>
    </w:p>
    <w:p w:rsidR="003F259F" w:rsidRDefault="003F259F" w:rsidP="006F2FE4">
      <w:pPr>
        <w:tabs>
          <w:tab w:val="left" w:pos="4200"/>
        </w:tabs>
        <w:rPr>
          <w:lang w:val="ru-RU" w:eastAsia="ru-RU"/>
        </w:rPr>
      </w:pPr>
    </w:p>
    <w:p w:rsidR="003F259F" w:rsidRDefault="003F259F" w:rsidP="006F2FE4">
      <w:pPr>
        <w:tabs>
          <w:tab w:val="left" w:pos="4200"/>
        </w:tabs>
        <w:rPr>
          <w:color w:val="000000"/>
          <w:sz w:val="28"/>
          <w:szCs w:val="28"/>
          <w:lang w:val="ru-RU"/>
        </w:rPr>
      </w:pPr>
    </w:p>
    <w:p w:rsidR="003F259F" w:rsidRPr="00EC0E2C" w:rsidRDefault="003F259F" w:rsidP="007A0D54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3F259F" w:rsidRPr="00614F88" w:rsidRDefault="003F259F" w:rsidP="007A0D54">
      <w:pPr>
        <w:ind w:left="5529"/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Приложение №</w:t>
      </w:r>
      <w:r>
        <w:rPr>
          <w:b/>
          <w:bCs/>
          <w:color w:val="000000"/>
          <w:sz w:val="26"/>
          <w:szCs w:val="26"/>
          <w:lang w:val="ru-RU"/>
        </w:rPr>
        <w:t>3</w:t>
      </w:r>
    </w:p>
    <w:p w:rsidR="003F259F" w:rsidRPr="00614F88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к административному регламенту </w:t>
      </w:r>
    </w:p>
    <w:p w:rsidR="003F259F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 xml:space="preserve">по предоставлению </w:t>
      </w:r>
    </w:p>
    <w:p w:rsidR="003F259F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муниципальной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614F88">
        <w:rPr>
          <w:b/>
          <w:bCs/>
          <w:color w:val="000000"/>
          <w:sz w:val="26"/>
          <w:szCs w:val="26"/>
          <w:lang w:val="ru-RU"/>
        </w:rPr>
        <w:t xml:space="preserve">услуги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614F88">
        <w:rPr>
          <w:b/>
          <w:bCs/>
          <w:color w:val="000000"/>
          <w:sz w:val="26"/>
          <w:szCs w:val="26"/>
          <w:lang w:val="ru-RU"/>
        </w:rPr>
        <w:t>«</w:t>
      </w:r>
      <w:r w:rsidRPr="00585932">
        <w:rPr>
          <w:b/>
          <w:bCs/>
          <w:sz w:val="26"/>
          <w:szCs w:val="26"/>
          <w:lang w:val="ru-RU"/>
        </w:rPr>
        <w:t>Предоставление земельных участков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для жилищного строительства из земель,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государственная собственность на которые 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>не разграничена, из земель находящихся,</w:t>
      </w:r>
    </w:p>
    <w:p w:rsidR="003F259F" w:rsidRDefault="003F259F" w:rsidP="005958AD">
      <w:pPr>
        <w:jc w:val="right"/>
        <w:rPr>
          <w:b/>
          <w:bCs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в собственности</w:t>
      </w:r>
      <w:r>
        <w:rPr>
          <w:b/>
          <w:bCs/>
          <w:sz w:val="26"/>
          <w:szCs w:val="26"/>
          <w:lang w:val="ru-RU"/>
        </w:rPr>
        <w:t xml:space="preserve"> </w:t>
      </w:r>
      <w:r w:rsidRPr="00585932">
        <w:rPr>
          <w:b/>
          <w:bCs/>
          <w:sz w:val="26"/>
          <w:szCs w:val="26"/>
          <w:lang w:val="ru-RU"/>
        </w:rPr>
        <w:t>муниципального образования</w:t>
      </w:r>
    </w:p>
    <w:p w:rsidR="003F259F" w:rsidRPr="00614F88" w:rsidRDefault="003F259F" w:rsidP="005958AD">
      <w:pPr>
        <w:jc w:val="right"/>
        <w:rPr>
          <w:b/>
          <w:bCs/>
          <w:color w:val="000000"/>
          <w:sz w:val="26"/>
          <w:szCs w:val="26"/>
          <w:lang w:val="ru-RU"/>
        </w:rPr>
      </w:pPr>
      <w:r w:rsidRPr="00585932">
        <w:rPr>
          <w:b/>
          <w:bCs/>
          <w:sz w:val="26"/>
          <w:szCs w:val="26"/>
          <w:lang w:val="ru-RU"/>
        </w:rPr>
        <w:t xml:space="preserve"> путем проведения аукционов</w:t>
      </w:r>
      <w:r w:rsidRPr="00614F88">
        <w:rPr>
          <w:b/>
          <w:bCs/>
          <w:color w:val="000000"/>
          <w:sz w:val="26"/>
          <w:szCs w:val="26"/>
          <w:lang w:val="ru-RU"/>
        </w:rPr>
        <w:t>»</w:t>
      </w:r>
    </w:p>
    <w:p w:rsidR="003F259F" w:rsidRPr="00614F88" w:rsidRDefault="003F259F" w:rsidP="00233E49">
      <w:pPr>
        <w:jc w:val="right"/>
        <w:rPr>
          <w:b/>
          <w:bCs/>
          <w:color w:val="000000"/>
          <w:sz w:val="26"/>
          <w:szCs w:val="26"/>
          <w:lang w:val="ru-RU"/>
        </w:rPr>
      </w:pPr>
    </w:p>
    <w:p w:rsidR="003F259F" w:rsidRPr="00EC0E2C" w:rsidRDefault="003F259F" w:rsidP="00EC0E2C">
      <w:pPr>
        <w:jc w:val="right"/>
        <w:rPr>
          <w:sz w:val="28"/>
          <w:szCs w:val="28"/>
          <w:lang w:val="ru-RU"/>
        </w:rPr>
      </w:pPr>
    </w:p>
    <w:p w:rsidR="003F259F" w:rsidRPr="00EC0E2C" w:rsidRDefault="003F259F" w:rsidP="00785D09">
      <w:pPr>
        <w:jc w:val="center"/>
        <w:rPr>
          <w:b/>
          <w:bCs/>
          <w:sz w:val="28"/>
          <w:szCs w:val="28"/>
          <w:lang w:val="ru-RU"/>
        </w:rPr>
      </w:pPr>
      <w:r w:rsidRPr="00EC0E2C">
        <w:rPr>
          <w:b/>
          <w:bCs/>
          <w:sz w:val="28"/>
          <w:szCs w:val="28"/>
          <w:lang w:val="ru-RU"/>
        </w:rPr>
        <w:t xml:space="preserve">Блок-схема </w:t>
      </w:r>
    </w:p>
    <w:p w:rsidR="003F259F" w:rsidRPr="00EC0E2C" w:rsidRDefault="003F259F" w:rsidP="00785D09">
      <w:pPr>
        <w:jc w:val="center"/>
        <w:rPr>
          <w:b/>
          <w:bCs/>
          <w:sz w:val="28"/>
          <w:szCs w:val="28"/>
          <w:lang w:val="ru-RU"/>
        </w:rPr>
      </w:pPr>
      <w:r w:rsidRPr="00EC0E2C">
        <w:rPr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3F259F" w:rsidRPr="00FB68C3" w:rsidRDefault="003F259F" w:rsidP="00785D09">
      <w:pPr>
        <w:pStyle w:val="af1"/>
        <w:spacing w:after="0"/>
        <w:jc w:val="center"/>
        <w:rPr>
          <w:color w:val="000000"/>
          <w:sz w:val="28"/>
          <w:szCs w:val="28"/>
        </w:rPr>
      </w:pPr>
      <w:r w:rsidRPr="00FB68C3">
        <w:rPr>
          <w:b/>
          <w:bCs/>
          <w:sz w:val="28"/>
          <w:szCs w:val="28"/>
        </w:rPr>
        <w:t>«</w:t>
      </w:r>
      <w:r w:rsidRPr="00342647">
        <w:rPr>
          <w:b/>
          <w:bCs/>
          <w:sz w:val="26"/>
          <w:szCs w:val="26"/>
        </w:rPr>
        <w:t>Предоставление гражданам и юридическим лицам земельных участков из земель, государственная собственность на которые не разграничена или находящихся в муниципальной собственности, для целей, не связанных со строительством</w:t>
      </w:r>
      <w:r w:rsidRPr="00FB68C3">
        <w:rPr>
          <w:b/>
          <w:bCs/>
          <w:color w:val="000000"/>
          <w:sz w:val="28"/>
          <w:szCs w:val="28"/>
        </w:rPr>
        <w:t>»</w:t>
      </w:r>
    </w:p>
    <w:p w:rsidR="003F259F" w:rsidRPr="00FB68C3" w:rsidRDefault="00E16EB0" w:rsidP="00EC0E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6EB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9" o:spid="_x0000_s1026" type="#_x0000_t202" style="position:absolute;left:0;text-align:left;margin-left:18pt;margin-top:8.95pt;width:411.8pt;height:59.25pt;z-index:251649536;visibility:visible;mso-wrap-distance-left:9.05pt;mso-wrap-distance-right:9.05pt" strokeweight=".5pt">
            <v:textbox inset="7.45pt,3.85pt,7.45pt,3.85pt">
              <w:txbxContent>
                <w:p w:rsidR="003F259F" w:rsidRPr="005A5F9F" w:rsidRDefault="003F259F" w:rsidP="00287BFF">
                  <w:pPr>
                    <w:jc w:val="both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1F7BA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Поступление 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>заявления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и документов 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>о предоставлении муниципальной услуги в администраци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МО СП «Деревня Порослицы»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7" type="#_x0000_t32" style="position:absolute;margin-left:200.2pt;margin-top:3.75pt;width:0;height:24.05pt;z-index:251658752;visibility:visible">
            <v:stroke endarrow="block"/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97" o:spid="_x0000_s1028" type="#_x0000_t202" style="position:absolute;margin-left:18.1pt;margin-top:13.45pt;width:414.8pt;height:27.4pt;z-index:251650560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4E547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Прием, регистрация и рассмотрение заявления и документов </w:t>
                  </w:r>
                </w:p>
                <w:p w:rsidR="003F259F" w:rsidRDefault="003F259F" w:rsidP="004E5474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96" o:spid="_x0000_s1029" type="#_x0000_t32" style="position:absolute;margin-left:202.35pt;margin-top:6.4pt;width:.05pt;height:30pt;z-index:251659776;visibility:visible">
            <v:stroke endarrow="block"/>
          </v:shape>
        </w:pict>
      </w: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B2D6C">
      <w:pPr>
        <w:tabs>
          <w:tab w:val="left" w:pos="2224"/>
          <w:tab w:val="center" w:pos="4688"/>
        </w:tabs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95" o:spid="_x0000_s1030" type="#_x0000_t110" style="position:absolute;margin-left:96.1pt;margin-top:7.35pt;width:201pt;height:77.5pt;z-index:251651584;visibility:visible" strokeweight=".26mm">
            <v:textbox>
              <w:txbxContent>
                <w:p w:rsidR="003F259F" w:rsidRPr="005A5F9F" w:rsidRDefault="003F259F" w:rsidP="005A5F9F">
                  <w:pPr>
                    <w:jc w:val="center"/>
                    <w:rPr>
                      <w:sz w:val="24"/>
                      <w:szCs w:val="24"/>
                    </w:rPr>
                  </w:pPr>
                  <w:r w:rsidRPr="005A5F9F">
                    <w:rPr>
                      <w:sz w:val="24"/>
                      <w:szCs w:val="24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 w:rsidR="003F259F">
        <w:rPr>
          <w:sz w:val="28"/>
          <w:szCs w:val="28"/>
          <w:lang w:val="ru-RU"/>
        </w:rPr>
        <w:tab/>
      </w:r>
      <w:r w:rsidR="003F259F" w:rsidRPr="00EC0E2C">
        <w:rPr>
          <w:sz w:val="28"/>
          <w:szCs w:val="28"/>
          <w:lang w:val="ru-RU"/>
        </w:rPr>
        <w:t>да</w:t>
      </w:r>
      <w:r w:rsidR="003F259F">
        <w:rPr>
          <w:sz w:val="28"/>
          <w:szCs w:val="28"/>
          <w:lang w:val="ru-RU"/>
        </w:rPr>
        <w:tab/>
      </w:r>
      <w:r w:rsidR="003F259F" w:rsidRPr="00EC0E2C">
        <w:rPr>
          <w:sz w:val="28"/>
          <w:szCs w:val="28"/>
          <w:lang w:val="ru-RU"/>
        </w:rPr>
        <w:t>нет</w: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FB68C3" w:rsidRDefault="00E16EB0" w:rsidP="00DD08A4">
      <w:pPr>
        <w:tabs>
          <w:tab w:val="left" w:pos="6096"/>
        </w:tabs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93" o:spid="_x0000_s1031" type="#_x0000_t32" style="position:absolute;margin-left:347.6pt;margin-top:14.2pt;width:0;height:38.75pt;z-index:251656704;visibility:visible">
            <v:stroke endarrow="block"/>
          </v:shape>
        </w:pict>
      </w:r>
      <w:r w:rsidR="003F259F">
        <w:rPr>
          <w:sz w:val="28"/>
          <w:szCs w:val="28"/>
          <w:lang w:val="ru-RU"/>
        </w:rPr>
        <w:tab/>
        <w:t>______</w: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tabs>
          <w:tab w:val="left" w:pos="2595"/>
          <w:tab w:val="left" w:pos="7305"/>
        </w:tabs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1" o:spid="_x0000_s1032" type="#_x0000_t202" style="position:absolute;margin-left:-55.65pt;margin-top:6.15pt;width:159.6pt;height:50.35pt;z-index:251661824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6B3BE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3F259F" w:rsidRPr="00EC0E2C" w:rsidRDefault="003F259F" w:rsidP="006B3BE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3F259F" w:rsidRPr="00EC0E2C">
        <w:rPr>
          <w:sz w:val="28"/>
          <w:szCs w:val="28"/>
          <w:lang w:val="ru-RU"/>
        </w:rPr>
        <w:tab/>
      </w:r>
      <w:r w:rsidR="003F259F" w:rsidRPr="00EC0E2C">
        <w:rPr>
          <w:sz w:val="28"/>
          <w:szCs w:val="28"/>
          <w:lang w:val="ru-RU"/>
        </w:rPr>
        <w:tab/>
      </w:r>
    </w:p>
    <w:p w:rsidR="003F259F" w:rsidRPr="00FB68C3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92" o:spid="_x0000_s1033" type="#_x0000_t32" style="position:absolute;margin-left:108.1pt;margin-top:12.7pt;width:21.6pt;height:.15pt;flip:x;z-index:251655680;visibility:visible">
            <v:stroke endarrow="block"/>
          </v:shape>
        </w:pict>
      </w:r>
    </w:p>
    <w:p w:rsidR="003F259F" w:rsidRPr="00EC0E2C" w:rsidRDefault="003F259F" w:rsidP="00EC0E2C">
      <w:pPr>
        <w:tabs>
          <w:tab w:val="left" w:pos="2445"/>
          <w:tab w:val="left" w:pos="7260"/>
        </w:tabs>
        <w:rPr>
          <w:sz w:val="28"/>
          <w:szCs w:val="28"/>
          <w:lang w:val="ru-RU"/>
        </w:rPr>
      </w:pPr>
      <w:r w:rsidRPr="00EC0E2C">
        <w:rPr>
          <w:sz w:val="28"/>
          <w:szCs w:val="28"/>
          <w:lang w:val="ru-RU"/>
        </w:rPr>
        <w:tab/>
      </w:r>
      <w:r w:rsidRPr="00EC0E2C">
        <w:rPr>
          <w:sz w:val="28"/>
          <w:szCs w:val="28"/>
          <w:lang w:val="ru-RU"/>
        </w:rPr>
        <w:tab/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90" o:spid="_x0000_s1034" type="#_x0000_t202" style="position:absolute;margin-left:55.15pt;margin-top:7.8pt;width:413.75pt;height:41.35pt;z-index:251653632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Принятие решения о возможности предоставления муниципальной услуги</w:t>
                  </w:r>
                </w:p>
                <w:p w:rsidR="003F259F" w:rsidRPr="00EC0E2C" w:rsidRDefault="003F259F" w:rsidP="00EC0E2C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89" o:spid="_x0000_s1035" type="#_x0000_t32" style="position:absolute;margin-left:243.95pt;margin-top:11.4pt;width:0;height:19.4pt;z-index:251660800;visibility:visible">
            <v:stroke endarrow="block"/>
          </v:shape>
        </w:pict>
      </w: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94" o:spid="_x0000_s1036" type="#_x0000_t202" style="position:absolute;margin-left:55.15pt;margin-top:15.4pt;width:413.7pt;height:23.65pt;z-index:251652608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Публикация информационного сообщения</w:t>
                  </w:r>
                </w:p>
                <w:p w:rsidR="003F259F" w:rsidRPr="00EC0E2C" w:rsidRDefault="003F259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10" o:spid="_x0000_s1037" type="#_x0000_t32" style="position:absolute;margin-left:243.6pt;margin-top:1.45pt;width:0;height:19.4pt;z-index:251662848;visibility:visible">
            <v:stroke endarrow="block"/>
          </v:shape>
        </w:pict>
      </w: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FB68C3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87" o:spid="_x0000_s1038" type="#_x0000_t202" style="position:absolute;margin-left:82.55pt;margin-top:.85pt;width:311.65pt;height:47.4pt;z-index:251654656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7B255A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Принятие решения и рассмотрение заявления и документов</w:t>
                  </w:r>
                </w:p>
                <w:p w:rsidR="003F259F" w:rsidRPr="00EC0E2C" w:rsidRDefault="003F259F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7B255A">
      <w:pPr>
        <w:tabs>
          <w:tab w:val="left" w:pos="2610"/>
          <w:tab w:val="left" w:pos="7695"/>
        </w:tabs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17" o:spid="_x0000_s1039" type="#_x0000_t32" style="position:absolute;margin-left:251.85pt;margin-top:5.75pt;width:0;height:33.45pt;z-index:251657728;visibility:visible">
            <v:stroke endarrow="block"/>
          </v:shape>
        </w:pict>
      </w:r>
      <w:r w:rsidR="003F259F" w:rsidRPr="00EC0E2C">
        <w:rPr>
          <w:sz w:val="28"/>
          <w:szCs w:val="28"/>
          <w:lang w:val="ru-RU"/>
        </w:rPr>
        <w:tab/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оле 29" o:spid="_x0000_s1040" type="#_x0000_t202" style="position:absolute;margin-left:82.55pt;margin-top:7.4pt;width:311.6pt;height:47.4pt;z-index:251663872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DD1CC1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Проведение процедуры торгов (путем аукционов)</w:t>
                  </w:r>
                </w:p>
                <w:p w:rsidR="003F259F" w:rsidRPr="00EC0E2C" w:rsidRDefault="003F259F" w:rsidP="00DD1CC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Pr="00EC0E2C" w:rsidRDefault="003F259F" w:rsidP="00EC0E2C">
      <w:pPr>
        <w:rPr>
          <w:sz w:val="28"/>
          <w:szCs w:val="28"/>
          <w:lang w:val="ru-RU"/>
        </w:rPr>
      </w:pPr>
    </w:p>
    <w:p w:rsidR="003F259F" w:rsidRDefault="00E16EB0" w:rsidP="00EC0E2C">
      <w:pPr>
        <w:rPr>
          <w:sz w:val="28"/>
          <w:szCs w:val="28"/>
          <w:lang w:val="ru-RU"/>
        </w:rPr>
      </w:pPr>
      <w:r w:rsidRPr="00E16EB0">
        <w:rPr>
          <w:noProof/>
          <w:lang w:val="ru-RU" w:eastAsia="ru-RU"/>
        </w:rPr>
        <w:pict>
          <v:shape id="Прямая со стрелкой 31" o:spid="_x0000_s1041" type="#_x0000_t32" style="position:absolute;margin-left:251.45pt;margin-top:2.25pt;width:0;height:33.45pt;z-index:251664896;visibility:visible">
            <v:stroke endarrow="block"/>
          </v:shape>
        </w:pict>
      </w:r>
    </w:p>
    <w:p w:rsidR="003F259F" w:rsidRDefault="003F259F" w:rsidP="00EC0E2C">
      <w:pPr>
        <w:rPr>
          <w:sz w:val="28"/>
          <w:szCs w:val="28"/>
          <w:lang w:val="ru-RU"/>
        </w:rPr>
      </w:pPr>
    </w:p>
    <w:p w:rsidR="003F259F" w:rsidRDefault="003F259F" w:rsidP="00EC0E2C">
      <w:pPr>
        <w:rPr>
          <w:sz w:val="28"/>
          <w:szCs w:val="28"/>
          <w:lang w:val="ru-RU"/>
        </w:rPr>
      </w:pPr>
    </w:p>
    <w:p w:rsidR="003F259F" w:rsidRDefault="00E16EB0">
      <w:pPr>
        <w:ind w:left="3806" w:right="4112"/>
        <w:jc w:val="center"/>
        <w:rPr>
          <w:sz w:val="24"/>
          <w:szCs w:val="24"/>
          <w:lang w:val="ru-RU"/>
        </w:rPr>
      </w:pPr>
      <w:r w:rsidRPr="00E16EB0">
        <w:rPr>
          <w:noProof/>
          <w:lang w:val="ru-RU" w:eastAsia="ru-RU"/>
        </w:rPr>
        <w:pict>
          <v:shape id="Поле 33" o:spid="_x0000_s1042" type="#_x0000_t202" style="position:absolute;left:0;text-align:left;margin-left:86.85pt;margin-top:1.1pt;width:311.65pt;height:43pt;z-index:251665920;visibility:visible;mso-wrap-distance-left:9.05pt;mso-wrap-distance-right:9.05pt" strokeweight=".5pt">
            <v:textbox inset="7.45pt,3.85pt,7.45pt,3.85pt">
              <w:txbxContent>
                <w:p w:rsidR="003F259F" w:rsidRPr="00EC0E2C" w:rsidRDefault="003F259F" w:rsidP="003975E8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Заключение договора купли-продажи или аренды </w:t>
                  </w:r>
                </w:p>
                <w:p w:rsidR="003F259F" w:rsidRPr="00EC0E2C" w:rsidRDefault="003F259F" w:rsidP="003975E8">
                  <w:pPr>
                    <w:jc w:val="both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sectPr w:rsidR="003F259F" w:rsidSect="00C31057">
      <w:headerReference w:type="default" r:id="rId7"/>
      <w:type w:val="continuous"/>
      <w:pgSz w:w="11900" w:h="16840"/>
      <w:pgMar w:top="800" w:right="843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3C" w:rsidRDefault="005D393C">
      <w:r>
        <w:separator/>
      </w:r>
    </w:p>
  </w:endnote>
  <w:endnote w:type="continuationSeparator" w:id="1">
    <w:p w:rsidR="005D393C" w:rsidRDefault="005D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3C" w:rsidRDefault="005D393C">
      <w:r>
        <w:separator/>
      </w:r>
    </w:p>
  </w:footnote>
  <w:footnote w:type="continuationSeparator" w:id="1">
    <w:p w:rsidR="005D393C" w:rsidRDefault="005D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9F" w:rsidRDefault="003F259F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3">
    <w:nsid w:val="23C91C7C"/>
    <w:multiLevelType w:val="hybridMultilevel"/>
    <w:tmpl w:val="30EEA4E4"/>
    <w:lvl w:ilvl="0" w:tplc="97F295A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8BE"/>
    <w:rsid w:val="00000777"/>
    <w:rsid w:val="00006276"/>
    <w:rsid w:val="000068EE"/>
    <w:rsid w:val="0001676C"/>
    <w:rsid w:val="000235F3"/>
    <w:rsid w:val="000315E3"/>
    <w:rsid w:val="0005241D"/>
    <w:rsid w:val="0005289C"/>
    <w:rsid w:val="000570AD"/>
    <w:rsid w:val="00065014"/>
    <w:rsid w:val="00085983"/>
    <w:rsid w:val="00092378"/>
    <w:rsid w:val="0009411E"/>
    <w:rsid w:val="00095527"/>
    <w:rsid w:val="000A072F"/>
    <w:rsid w:val="000B11F2"/>
    <w:rsid w:val="000C5815"/>
    <w:rsid w:val="000C7C6B"/>
    <w:rsid w:val="000D34B6"/>
    <w:rsid w:val="000D61DC"/>
    <w:rsid w:val="000E4BCF"/>
    <w:rsid w:val="0010528E"/>
    <w:rsid w:val="00113B13"/>
    <w:rsid w:val="00131405"/>
    <w:rsid w:val="00132806"/>
    <w:rsid w:val="00134EA1"/>
    <w:rsid w:val="001410D5"/>
    <w:rsid w:val="001458AA"/>
    <w:rsid w:val="00150123"/>
    <w:rsid w:val="00161740"/>
    <w:rsid w:val="00177C9A"/>
    <w:rsid w:val="001A2E80"/>
    <w:rsid w:val="001A32BD"/>
    <w:rsid w:val="001B18BE"/>
    <w:rsid w:val="001C38F5"/>
    <w:rsid w:val="001C59FB"/>
    <w:rsid w:val="001E4FF6"/>
    <w:rsid w:val="001F3041"/>
    <w:rsid w:val="001F7BAE"/>
    <w:rsid w:val="002317E1"/>
    <w:rsid w:val="00233E49"/>
    <w:rsid w:val="0023788A"/>
    <w:rsid w:val="00244181"/>
    <w:rsid w:val="002457E4"/>
    <w:rsid w:val="00247DED"/>
    <w:rsid w:val="00260939"/>
    <w:rsid w:val="00287BFF"/>
    <w:rsid w:val="00295CFD"/>
    <w:rsid w:val="002A71F3"/>
    <w:rsid w:val="002A7E85"/>
    <w:rsid w:val="002B3F50"/>
    <w:rsid w:val="002B47CE"/>
    <w:rsid w:val="002B5282"/>
    <w:rsid w:val="002B5E24"/>
    <w:rsid w:val="002C18C0"/>
    <w:rsid w:val="002C1A58"/>
    <w:rsid w:val="002C70BC"/>
    <w:rsid w:val="002D515F"/>
    <w:rsid w:val="002E14AE"/>
    <w:rsid w:val="002E2D21"/>
    <w:rsid w:val="002F35E7"/>
    <w:rsid w:val="002F4E1C"/>
    <w:rsid w:val="00310FA2"/>
    <w:rsid w:val="0032723E"/>
    <w:rsid w:val="00330480"/>
    <w:rsid w:val="0033091C"/>
    <w:rsid w:val="00342647"/>
    <w:rsid w:val="003975E8"/>
    <w:rsid w:val="003A560F"/>
    <w:rsid w:val="003C78EE"/>
    <w:rsid w:val="003D79D8"/>
    <w:rsid w:val="003F259F"/>
    <w:rsid w:val="003F79B2"/>
    <w:rsid w:val="00410E17"/>
    <w:rsid w:val="00421CC2"/>
    <w:rsid w:val="00424842"/>
    <w:rsid w:val="004257C7"/>
    <w:rsid w:val="00425A6F"/>
    <w:rsid w:val="00441E43"/>
    <w:rsid w:val="004424A9"/>
    <w:rsid w:val="0044615F"/>
    <w:rsid w:val="00450C28"/>
    <w:rsid w:val="00453F84"/>
    <w:rsid w:val="00464462"/>
    <w:rsid w:val="00465012"/>
    <w:rsid w:val="00470D0F"/>
    <w:rsid w:val="004906CC"/>
    <w:rsid w:val="004A4465"/>
    <w:rsid w:val="004B42C9"/>
    <w:rsid w:val="004D5F7C"/>
    <w:rsid w:val="004D69AF"/>
    <w:rsid w:val="004E5474"/>
    <w:rsid w:val="004F45BB"/>
    <w:rsid w:val="00513C16"/>
    <w:rsid w:val="00516468"/>
    <w:rsid w:val="00527981"/>
    <w:rsid w:val="005456A8"/>
    <w:rsid w:val="00551C84"/>
    <w:rsid w:val="00552EA0"/>
    <w:rsid w:val="0056794D"/>
    <w:rsid w:val="005701FD"/>
    <w:rsid w:val="00571CF7"/>
    <w:rsid w:val="005829F8"/>
    <w:rsid w:val="00585932"/>
    <w:rsid w:val="005873D3"/>
    <w:rsid w:val="00592323"/>
    <w:rsid w:val="005958AD"/>
    <w:rsid w:val="00595A00"/>
    <w:rsid w:val="005967E2"/>
    <w:rsid w:val="005A5401"/>
    <w:rsid w:val="005A5F9F"/>
    <w:rsid w:val="005B096A"/>
    <w:rsid w:val="005B1226"/>
    <w:rsid w:val="005B1A9A"/>
    <w:rsid w:val="005C0D54"/>
    <w:rsid w:val="005C33DA"/>
    <w:rsid w:val="005C684E"/>
    <w:rsid w:val="005D393C"/>
    <w:rsid w:val="005E3266"/>
    <w:rsid w:val="005F3DD7"/>
    <w:rsid w:val="00600708"/>
    <w:rsid w:val="00602BC5"/>
    <w:rsid w:val="00606CE3"/>
    <w:rsid w:val="00614F88"/>
    <w:rsid w:val="00636E05"/>
    <w:rsid w:val="00644E15"/>
    <w:rsid w:val="00660FA2"/>
    <w:rsid w:val="00662EF2"/>
    <w:rsid w:val="00663397"/>
    <w:rsid w:val="00665201"/>
    <w:rsid w:val="00673EB9"/>
    <w:rsid w:val="00680F2F"/>
    <w:rsid w:val="00685214"/>
    <w:rsid w:val="006A4E8B"/>
    <w:rsid w:val="006A67A4"/>
    <w:rsid w:val="006B3BE9"/>
    <w:rsid w:val="006B787D"/>
    <w:rsid w:val="006C1344"/>
    <w:rsid w:val="006C4677"/>
    <w:rsid w:val="006C5138"/>
    <w:rsid w:val="006E6E84"/>
    <w:rsid w:val="006F2FE4"/>
    <w:rsid w:val="00704031"/>
    <w:rsid w:val="00706717"/>
    <w:rsid w:val="007379CC"/>
    <w:rsid w:val="00737FDC"/>
    <w:rsid w:val="00740304"/>
    <w:rsid w:val="00743388"/>
    <w:rsid w:val="007561E2"/>
    <w:rsid w:val="00781338"/>
    <w:rsid w:val="0078184E"/>
    <w:rsid w:val="00785D09"/>
    <w:rsid w:val="007A0D54"/>
    <w:rsid w:val="007A2AB9"/>
    <w:rsid w:val="007A5630"/>
    <w:rsid w:val="007B087D"/>
    <w:rsid w:val="007B255A"/>
    <w:rsid w:val="007B5934"/>
    <w:rsid w:val="007B7504"/>
    <w:rsid w:val="007C4071"/>
    <w:rsid w:val="007D2B72"/>
    <w:rsid w:val="007D4B81"/>
    <w:rsid w:val="007D4DD8"/>
    <w:rsid w:val="007E7FE0"/>
    <w:rsid w:val="008179E5"/>
    <w:rsid w:val="00820549"/>
    <w:rsid w:val="00831D1E"/>
    <w:rsid w:val="008440AE"/>
    <w:rsid w:val="00851268"/>
    <w:rsid w:val="00854BA7"/>
    <w:rsid w:val="008703ED"/>
    <w:rsid w:val="008869AD"/>
    <w:rsid w:val="00890737"/>
    <w:rsid w:val="008965C0"/>
    <w:rsid w:val="008A4984"/>
    <w:rsid w:val="008A60B2"/>
    <w:rsid w:val="008A74E1"/>
    <w:rsid w:val="008B152C"/>
    <w:rsid w:val="008B4924"/>
    <w:rsid w:val="008E50D6"/>
    <w:rsid w:val="008F2778"/>
    <w:rsid w:val="009212D7"/>
    <w:rsid w:val="00922285"/>
    <w:rsid w:val="00922F8E"/>
    <w:rsid w:val="00924624"/>
    <w:rsid w:val="00973768"/>
    <w:rsid w:val="00992E07"/>
    <w:rsid w:val="009A09EE"/>
    <w:rsid w:val="009A4ABB"/>
    <w:rsid w:val="009B31AD"/>
    <w:rsid w:val="009C0050"/>
    <w:rsid w:val="009D247E"/>
    <w:rsid w:val="009D2C6D"/>
    <w:rsid w:val="009D4A77"/>
    <w:rsid w:val="009E6005"/>
    <w:rsid w:val="009E6F53"/>
    <w:rsid w:val="009F7841"/>
    <w:rsid w:val="00A0623C"/>
    <w:rsid w:val="00A07027"/>
    <w:rsid w:val="00A12821"/>
    <w:rsid w:val="00A14571"/>
    <w:rsid w:val="00A24AD6"/>
    <w:rsid w:val="00A32731"/>
    <w:rsid w:val="00A36BBB"/>
    <w:rsid w:val="00A42F2F"/>
    <w:rsid w:val="00A43336"/>
    <w:rsid w:val="00A56CAD"/>
    <w:rsid w:val="00A56FA1"/>
    <w:rsid w:val="00A60E64"/>
    <w:rsid w:val="00A66C4F"/>
    <w:rsid w:val="00A93E19"/>
    <w:rsid w:val="00AA2E75"/>
    <w:rsid w:val="00AC41B6"/>
    <w:rsid w:val="00AC6F86"/>
    <w:rsid w:val="00AD22EB"/>
    <w:rsid w:val="00AD31E3"/>
    <w:rsid w:val="00AD75F5"/>
    <w:rsid w:val="00AE59AE"/>
    <w:rsid w:val="00AF0AD0"/>
    <w:rsid w:val="00AF2C42"/>
    <w:rsid w:val="00B006F4"/>
    <w:rsid w:val="00B069A4"/>
    <w:rsid w:val="00B15F5F"/>
    <w:rsid w:val="00B34985"/>
    <w:rsid w:val="00B35624"/>
    <w:rsid w:val="00B940CC"/>
    <w:rsid w:val="00B96297"/>
    <w:rsid w:val="00BA3F0A"/>
    <w:rsid w:val="00BE700F"/>
    <w:rsid w:val="00BF1DF5"/>
    <w:rsid w:val="00C052DE"/>
    <w:rsid w:val="00C13257"/>
    <w:rsid w:val="00C21740"/>
    <w:rsid w:val="00C232CF"/>
    <w:rsid w:val="00C31057"/>
    <w:rsid w:val="00C3557E"/>
    <w:rsid w:val="00C53A6E"/>
    <w:rsid w:val="00C56C14"/>
    <w:rsid w:val="00C57890"/>
    <w:rsid w:val="00C70CA1"/>
    <w:rsid w:val="00C71F92"/>
    <w:rsid w:val="00C7525D"/>
    <w:rsid w:val="00C80C9F"/>
    <w:rsid w:val="00C81D14"/>
    <w:rsid w:val="00CA329F"/>
    <w:rsid w:val="00CA5C75"/>
    <w:rsid w:val="00CB2F49"/>
    <w:rsid w:val="00CB4928"/>
    <w:rsid w:val="00CC6AFA"/>
    <w:rsid w:val="00CD3C7D"/>
    <w:rsid w:val="00CE2AF1"/>
    <w:rsid w:val="00CE39C3"/>
    <w:rsid w:val="00CF17C0"/>
    <w:rsid w:val="00CF1FE2"/>
    <w:rsid w:val="00CF5C3B"/>
    <w:rsid w:val="00CF7409"/>
    <w:rsid w:val="00D010F4"/>
    <w:rsid w:val="00D128B2"/>
    <w:rsid w:val="00D12E2B"/>
    <w:rsid w:val="00D24650"/>
    <w:rsid w:val="00D3680E"/>
    <w:rsid w:val="00D43C12"/>
    <w:rsid w:val="00D43E11"/>
    <w:rsid w:val="00D72C3B"/>
    <w:rsid w:val="00D77ECE"/>
    <w:rsid w:val="00D80D61"/>
    <w:rsid w:val="00D872EB"/>
    <w:rsid w:val="00DA7E29"/>
    <w:rsid w:val="00DB1EA4"/>
    <w:rsid w:val="00DD08A4"/>
    <w:rsid w:val="00DD1CC1"/>
    <w:rsid w:val="00DE4072"/>
    <w:rsid w:val="00DE566D"/>
    <w:rsid w:val="00DE6325"/>
    <w:rsid w:val="00DF2779"/>
    <w:rsid w:val="00DF5C46"/>
    <w:rsid w:val="00E01AC9"/>
    <w:rsid w:val="00E031D5"/>
    <w:rsid w:val="00E16EB0"/>
    <w:rsid w:val="00E20030"/>
    <w:rsid w:val="00E20C45"/>
    <w:rsid w:val="00E31F8E"/>
    <w:rsid w:val="00E40E4E"/>
    <w:rsid w:val="00E41510"/>
    <w:rsid w:val="00E47EEE"/>
    <w:rsid w:val="00E56579"/>
    <w:rsid w:val="00E56BAF"/>
    <w:rsid w:val="00E57C86"/>
    <w:rsid w:val="00E64BFA"/>
    <w:rsid w:val="00E71E99"/>
    <w:rsid w:val="00E755AE"/>
    <w:rsid w:val="00E822B6"/>
    <w:rsid w:val="00EA27E0"/>
    <w:rsid w:val="00EA2B5C"/>
    <w:rsid w:val="00EB2D6C"/>
    <w:rsid w:val="00EB4671"/>
    <w:rsid w:val="00EC0E2C"/>
    <w:rsid w:val="00EC16AE"/>
    <w:rsid w:val="00EC2141"/>
    <w:rsid w:val="00ED2A04"/>
    <w:rsid w:val="00ED3E43"/>
    <w:rsid w:val="00ED4403"/>
    <w:rsid w:val="00EE2C62"/>
    <w:rsid w:val="00F02FA3"/>
    <w:rsid w:val="00F134D3"/>
    <w:rsid w:val="00F443AE"/>
    <w:rsid w:val="00F44D42"/>
    <w:rsid w:val="00F519BD"/>
    <w:rsid w:val="00F56659"/>
    <w:rsid w:val="00F63C7D"/>
    <w:rsid w:val="00F67A1E"/>
    <w:rsid w:val="00F71111"/>
    <w:rsid w:val="00F75DC0"/>
    <w:rsid w:val="00F75FFF"/>
    <w:rsid w:val="00F81166"/>
    <w:rsid w:val="00F81D03"/>
    <w:rsid w:val="00FA0598"/>
    <w:rsid w:val="00FA3CE5"/>
    <w:rsid w:val="00FA541F"/>
    <w:rsid w:val="00FA55B4"/>
    <w:rsid w:val="00FB4968"/>
    <w:rsid w:val="00FB68C3"/>
    <w:rsid w:val="00FC337C"/>
    <w:rsid w:val="00FC59CD"/>
    <w:rsid w:val="00FD12CA"/>
    <w:rsid w:val="00FE21FB"/>
    <w:rsid w:val="00FE7C4B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98"/>
        <o:r id="V:Rule2" type="connector" idref="#Прямая со стрелкой 96"/>
        <o:r id="V:Rule3" type="connector" idref="#Прямая со стрелкой 93"/>
        <o:r id="V:Rule4" type="connector" idref="#Прямая со стрелкой 92"/>
        <o:r id="V:Rule5" type="connector" idref="#Прямая со стрелкой 89"/>
        <o:r id="V:Rule6" type="connector" idref="#Прямая со стрелкой 10"/>
        <o:r id="V:Rule7" type="connector" idref="#Прямая со стрелкой 17"/>
        <o:r id="V:Rule8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541F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541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541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541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54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541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54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541F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541F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541F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541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54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41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41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41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A541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41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41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41F"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78EE"/>
  </w:style>
  <w:style w:type="paragraph" w:styleId="a5">
    <w:name w:val="footer"/>
    <w:basedOn w:val="a"/>
    <w:link w:val="a6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78EE"/>
  </w:style>
  <w:style w:type="table" w:styleId="a7">
    <w:name w:val="Table Grid"/>
    <w:basedOn w:val="a1"/>
    <w:uiPriority w:val="99"/>
    <w:rsid w:val="009D24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EA2B5C"/>
    <w:rPr>
      <w:b/>
      <w:bCs/>
      <w:color w:val="008000"/>
    </w:rPr>
  </w:style>
  <w:style w:type="character" w:styleId="a9">
    <w:name w:val="Hyperlink"/>
    <w:basedOn w:val="a0"/>
    <w:uiPriority w:val="99"/>
    <w:rsid w:val="00EA2B5C"/>
    <w:rPr>
      <w:color w:val="0000FF"/>
      <w:u w:val="single"/>
    </w:rPr>
  </w:style>
  <w:style w:type="paragraph" w:styleId="aa">
    <w:name w:val="No Spacing"/>
    <w:uiPriority w:val="99"/>
    <w:qFormat/>
    <w:rsid w:val="00EA2B5C"/>
    <w:rPr>
      <w:rFonts w:ascii="Calibri" w:hAnsi="Calibri" w:cs="Calibri"/>
    </w:rPr>
  </w:style>
  <w:style w:type="character" w:styleId="ab">
    <w:name w:val="Strong"/>
    <w:basedOn w:val="a0"/>
    <w:uiPriority w:val="99"/>
    <w:qFormat/>
    <w:rsid w:val="001F3041"/>
    <w:rPr>
      <w:b/>
      <w:bCs/>
    </w:rPr>
  </w:style>
  <w:style w:type="character" w:customStyle="1" w:styleId="spanoffilialname">
    <w:name w:val="span_of_filial_name"/>
    <w:basedOn w:val="a0"/>
    <w:uiPriority w:val="99"/>
    <w:rsid w:val="001F3041"/>
  </w:style>
  <w:style w:type="paragraph" w:styleId="ac">
    <w:name w:val="Balloon Text"/>
    <w:basedOn w:val="a"/>
    <w:link w:val="ad"/>
    <w:uiPriority w:val="99"/>
    <w:semiHidden/>
    <w:rsid w:val="001E4F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E4FF6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af0">
    <w:name w:val="Прижатый влево"/>
    <w:basedOn w:val="a"/>
    <w:next w:val="a"/>
    <w:uiPriority w:val="99"/>
    <w:rsid w:val="00EC0E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EC0E2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rsid w:val="00EC0E2C"/>
    <w:pPr>
      <w:spacing w:before="100" w:after="119"/>
    </w:pPr>
    <w:rPr>
      <w:sz w:val="24"/>
      <w:szCs w:val="24"/>
      <w:lang w:val="ru-RU" w:eastAsia="ar-SA"/>
    </w:rPr>
  </w:style>
  <w:style w:type="paragraph" w:styleId="af2">
    <w:name w:val="List Paragraph"/>
    <w:basedOn w:val="a"/>
    <w:uiPriority w:val="99"/>
    <w:qFormat/>
    <w:rsid w:val="009F7841"/>
    <w:pPr>
      <w:ind w:left="720"/>
    </w:pPr>
  </w:style>
  <w:style w:type="character" w:customStyle="1" w:styleId="js-messages-title-dropdown-name">
    <w:name w:val="js-messages-title-dropdown-name"/>
    <w:basedOn w:val="a0"/>
    <w:uiPriority w:val="99"/>
    <w:rsid w:val="00E0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3611</Characters>
  <Application>Microsoft Office Word</Application>
  <DocSecurity>0</DocSecurity>
  <Lines>30</Lines>
  <Paragraphs>8</Paragraphs>
  <ScaleCrop>false</ScaleCrop>
  <Company>diakov.net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2016-11-10T08:00:00Z</cp:lastPrinted>
  <dcterms:created xsi:type="dcterms:W3CDTF">2016-11-16T13:13:00Z</dcterms:created>
  <dcterms:modified xsi:type="dcterms:W3CDTF">2016-11-16T13:13:00Z</dcterms:modified>
</cp:coreProperties>
</file>