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8B" w:rsidRPr="00745B6E" w:rsidRDefault="0094528B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94528B" w:rsidRDefault="0094528B" w:rsidP="009604F9">
      <w:pPr>
        <w:pStyle w:val="a5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94528B" w:rsidRPr="009604F9" w:rsidRDefault="0094528B" w:rsidP="009604F9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94528B" w:rsidRPr="00307164" w:rsidRDefault="0094528B" w:rsidP="00745B6E">
      <w:pPr>
        <w:pStyle w:val="1"/>
        <w:rPr>
          <w:sz w:val="10"/>
          <w:szCs w:val="10"/>
        </w:rPr>
      </w:pPr>
    </w:p>
    <w:p w:rsidR="0094528B" w:rsidRDefault="00A9438F" w:rsidP="00745B6E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</w:t>
      </w:r>
      <w:r w:rsidR="0094528B">
        <w:rPr>
          <w:sz w:val="24"/>
          <w:szCs w:val="24"/>
        </w:rPr>
        <w:t xml:space="preserve"> Калужская область</w:t>
      </w:r>
    </w:p>
    <w:p w:rsidR="0094528B" w:rsidRPr="00745B6E" w:rsidRDefault="0094528B" w:rsidP="00745B6E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94528B" w:rsidRPr="00D37F0A" w:rsidRDefault="0094528B" w:rsidP="00745B6E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94528B" w:rsidRDefault="0094528B" w:rsidP="00745B6E">
      <w:pPr>
        <w:pBdr>
          <w:bottom w:val="double" w:sz="6" w:space="1" w:color="auto"/>
        </w:pBdr>
        <w:rPr>
          <w:sz w:val="28"/>
          <w:szCs w:val="28"/>
        </w:rPr>
      </w:pPr>
    </w:p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0355F0">
        <w:rPr>
          <w:rFonts w:ascii="Times New Roman" w:hAnsi="Times New Roman" w:cs="Times New Roman"/>
          <w:b/>
          <w:bCs/>
          <w:sz w:val="26"/>
          <w:szCs w:val="26"/>
        </w:rPr>
        <w:t>11 октября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D97FEA">
        <w:rPr>
          <w:rFonts w:ascii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    № 1</w:t>
      </w:r>
      <w:r w:rsidR="000355F0">
        <w:rPr>
          <w:rFonts w:ascii="Times New Roman" w:hAnsi="Times New Roman" w:cs="Times New Roman"/>
          <w:b/>
          <w:bCs/>
          <w:sz w:val="26"/>
          <w:szCs w:val="26"/>
        </w:rPr>
        <w:t>34</w:t>
      </w:r>
    </w:p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9452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4528B" w:rsidRPr="00AE6AC2" w:rsidRDefault="000355F0" w:rsidP="00D97FE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 рассмотрени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преобразовании </w:t>
            </w:r>
            <w:r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 муниципального</w:t>
            </w:r>
            <w:r w:rsidRPr="00430FBF">
              <w:rPr>
                <w:rStyle w:val="a9"/>
                <w:rFonts w:ascii="Times New Roman" w:hAnsi="Times New Roman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</w:tr>
    </w:tbl>
    <w:p w:rsidR="0094528B" w:rsidRDefault="0094528B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</w:p>
    <w:p w:rsidR="0094528B" w:rsidRPr="000355F0" w:rsidRDefault="000355F0" w:rsidP="000355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 частями 1, 3.1-1 статьи 13, частями 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</w:rPr>
        <w:t>Деревня Порослицы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Юхновского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55CD">
        <w:rPr>
          <w:rFonts w:ascii="Times New Roman" w:hAnsi="Times New Roman" w:cs="Times New Roman"/>
          <w:sz w:val="26"/>
          <w:szCs w:val="26"/>
        </w:rPr>
        <w:t xml:space="preserve"> Положением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публичных слушаниях в  сельском поселении «Деревня Порослицы», утвержденным решением  Сельской Думы сельского поселения «Деревня Порослицы» от </w:t>
      </w:r>
      <w:r w:rsidRPr="005E3884">
        <w:rPr>
          <w:rFonts w:ascii="Times New Roman" w:hAnsi="Times New Roman" w:cs="Times New Roman"/>
          <w:sz w:val="26"/>
          <w:szCs w:val="26"/>
        </w:rPr>
        <w:t xml:space="preserve">25.09.2023 № </w:t>
      </w:r>
      <w:r>
        <w:rPr>
          <w:rFonts w:ascii="Times New Roman" w:hAnsi="Times New Roman" w:cs="Times New Roman"/>
          <w:sz w:val="26"/>
          <w:szCs w:val="26"/>
        </w:rPr>
        <w:t>132</w:t>
      </w:r>
      <w:r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путем  объединения всех поселений, входящих в состав территории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 w:rsidR="0094528B">
        <w:rPr>
          <w:rFonts w:ascii="Times New Roman" w:hAnsi="Times New Roman" w:cs="Times New Roman"/>
          <w:sz w:val="26"/>
          <w:szCs w:val="26"/>
        </w:rPr>
        <w:t xml:space="preserve">, </w:t>
      </w:r>
      <w:r w:rsidR="0094528B" w:rsidRPr="00457191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  <w:r w:rsidR="009452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4528B" w:rsidRDefault="0094528B" w:rsidP="0069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4528B" w:rsidRDefault="0094528B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55F0" w:rsidRDefault="000355F0" w:rsidP="000355F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Рассмотреть  инициативу </w:t>
      </w:r>
      <w:r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путем объединения всех поселений, 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 округа,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Pr="005544D8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Pr="005E3884">
        <w:rPr>
          <w:rFonts w:ascii="Times New Roman" w:hAnsi="Times New Roman" w:cs="Times New Roman"/>
          <w:sz w:val="26"/>
          <w:szCs w:val="26"/>
        </w:rPr>
        <w:t>от 04.10.2023</w:t>
      </w:r>
      <w:r>
        <w:rPr>
          <w:rFonts w:ascii="Times New Roman" w:hAnsi="Times New Roman" w:cs="Times New Roman"/>
          <w:sz w:val="26"/>
          <w:szCs w:val="26"/>
        </w:rPr>
        <w:t xml:space="preserve"> № 244 </w:t>
      </w:r>
      <w:r>
        <w:rPr>
          <w:rFonts w:ascii="Times New Roman" w:eastAsia="Times New Roman" w:hAnsi="Times New Roman" w:cs="Times New Roman"/>
          <w:sz w:val="26"/>
          <w:szCs w:val="26"/>
        </w:rPr>
        <w:t>«О выдвижении инициативы о 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«Юхновский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» (далее – Инициатива).</w:t>
      </w:r>
    </w:p>
    <w:p w:rsidR="000355F0" w:rsidRDefault="000355F0" w:rsidP="00035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55F0" w:rsidRPr="002055CD" w:rsidRDefault="000355F0" w:rsidP="002055C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>
        <w:rPr>
          <w:rFonts w:ascii="Times New Roman" w:hAnsi="Times New Roman" w:cs="Times New Roman"/>
          <w:sz w:val="26"/>
          <w:szCs w:val="26"/>
        </w:rPr>
        <w:t xml:space="preserve"> по вопросу: «О </w:t>
      </w:r>
      <w:r>
        <w:rPr>
          <w:rFonts w:ascii="Times New Roman" w:eastAsia="Times New Roman" w:hAnsi="Times New Roman" w:cs="Times New Roman"/>
          <w:sz w:val="26"/>
          <w:szCs w:val="26"/>
        </w:rPr>
        <w:t>преобразовании путем объединения всех поселений, входящих в состав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«Юхновский район» Калужской области, и наделения вновь образованного муниципального образования статусом муниципального округа» </w:t>
      </w:r>
      <w:r w:rsidRPr="005E3884">
        <w:rPr>
          <w:rFonts w:ascii="Times New Roman" w:hAnsi="Times New Roman" w:cs="Times New Roman"/>
          <w:sz w:val="26"/>
          <w:szCs w:val="26"/>
        </w:rPr>
        <w:t>на 07 ноября 2023 года</w:t>
      </w:r>
      <w:r>
        <w:rPr>
          <w:rFonts w:ascii="Times New Roman" w:hAnsi="Times New Roman" w:cs="Times New Roman"/>
          <w:sz w:val="26"/>
          <w:szCs w:val="26"/>
        </w:rPr>
        <w:t xml:space="preserve"> в 10</w:t>
      </w:r>
      <w:r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>
        <w:rPr>
          <w:rFonts w:ascii="Times New Roman" w:hAnsi="Times New Roman" w:cs="Times New Roman"/>
          <w:sz w:val="26"/>
          <w:szCs w:val="26"/>
        </w:rPr>
        <w:t xml:space="preserve"> д. Порослицы ул.</w:t>
      </w:r>
      <w:r w:rsidRPr="007747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Зеленая, 21 </w:t>
      </w:r>
      <w:r w:rsidRPr="0077471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помещение администрации </w:t>
      </w:r>
      <w:r w:rsidR="00CD24AF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Порослицы). </w:t>
      </w:r>
    </w:p>
    <w:p w:rsidR="000355F0" w:rsidRDefault="000355F0" w:rsidP="000355F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Определить адрес и контактную информацию для приема предложений по вопросу, вынесенному на публичные слушания: 249922</w:t>
      </w:r>
      <w:r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д. Порослицы, ул. Зеленая, 21</w:t>
      </w:r>
      <w:r w:rsidRPr="00917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(помещение администрации </w:t>
      </w:r>
      <w:r w:rsidR="00CD24A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Порослицы»)</w:t>
      </w:r>
      <w:r w:rsidRPr="0091757D">
        <w:rPr>
          <w:rFonts w:ascii="Times New Roman" w:hAnsi="Times New Roman" w:cs="Times New Roman"/>
          <w:sz w:val="26"/>
          <w:szCs w:val="26"/>
        </w:rPr>
        <w:t xml:space="preserve">, с </w:t>
      </w:r>
      <w:r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2055CD" w:rsidRPr="002055CD">
        <w:rPr>
          <w:rFonts w:ascii="Times New Roman" w:hAnsi="Times New Roman" w:cs="Times New Roman"/>
          <w:i/>
          <w:sz w:val="26"/>
          <w:szCs w:val="26"/>
        </w:rPr>
        <w:t>ов</w:t>
      </w:r>
      <w:r w:rsidRPr="0091757D">
        <w:rPr>
          <w:rFonts w:ascii="Times New Roman" w:hAnsi="Times New Roman" w:cs="Times New Roman"/>
          <w:sz w:val="26"/>
          <w:szCs w:val="26"/>
        </w:rPr>
        <w:t xml:space="preserve"> ежедневно (перерыв на обед с </w:t>
      </w:r>
      <w:r>
        <w:rPr>
          <w:rFonts w:ascii="Times New Roman" w:hAnsi="Times New Roman" w:cs="Times New Roman"/>
          <w:i/>
          <w:sz w:val="26"/>
          <w:szCs w:val="26"/>
        </w:rPr>
        <w:t>13:00 до 14</w:t>
      </w:r>
      <w:r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Pr="0091757D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proofErr w:type="spellStart"/>
      <w:r w:rsidR="002055CD">
        <w:rPr>
          <w:rFonts w:ascii="Times New Roman" w:hAnsi="Times New Roman" w:cs="Times New Roman"/>
          <w:sz w:val="26"/>
          <w:szCs w:val="26"/>
          <w:lang w:val="en-US"/>
        </w:rPr>
        <w:t>porosli</w:t>
      </w:r>
      <w:proofErr w:type="spellEnd"/>
      <w:r w:rsidR="002055CD" w:rsidRPr="002055C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2055CD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2055CD" w:rsidRPr="002055C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2055CD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2055CD" w:rsidRPr="002055C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055C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62F77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48436) 3-</w:t>
      </w:r>
      <w:r w:rsidR="002055CD">
        <w:rPr>
          <w:rFonts w:ascii="Times New Roman" w:hAnsi="Times New Roman" w:cs="Times New Roman"/>
          <w:sz w:val="26"/>
          <w:szCs w:val="26"/>
          <w:shd w:val="clear" w:color="auto" w:fill="FFFFFF"/>
        </w:rPr>
        <w:t>21-71</w:t>
      </w:r>
      <w:r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2055CD">
        <w:rPr>
          <w:rFonts w:ascii="Times New Roman" w:hAnsi="Times New Roman" w:cs="Times New Roman"/>
          <w:sz w:val="26"/>
          <w:szCs w:val="26"/>
        </w:rPr>
        <w:t>Волков Валерий Константинович, г</w:t>
      </w:r>
      <w:r>
        <w:rPr>
          <w:rFonts w:ascii="Times New Roman" w:hAnsi="Times New Roman" w:cs="Times New Roman"/>
          <w:sz w:val="26"/>
          <w:szCs w:val="26"/>
        </w:rPr>
        <w:t xml:space="preserve">лава администрации </w:t>
      </w:r>
      <w:r w:rsidRPr="005E388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2055CD">
        <w:rPr>
          <w:rFonts w:ascii="Times New Roman" w:hAnsi="Times New Roman" w:cs="Times New Roman"/>
          <w:sz w:val="26"/>
          <w:szCs w:val="26"/>
        </w:rPr>
        <w:t>Порослицы</w:t>
      </w:r>
      <w:r w:rsidRPr="005E3884">
        <w:rPr>
          <w:rFonts w:ascii="Times New Roman" w:hAnsi="Times New Roman" w:cs="Times New Roman"/>
          <w:sz w:val="26"/>
          <w:szCs w:val="26"/>
        </w:rPr>
        <w:t>».</w:t>
      </w:r>
      <w:r w:rsidRPr="0091757D">
        <w:rPr>
          <w:rFonts w:hint="eastAsia"/>
          <w:sz w:val="26"/>
          <w:szCs w:val="26"/>
        </w:rPr>
        <w:t xml:space="preserve"> </w:t>
      </w:r>
      <w:r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Pr="005E3884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«Деревня </w:t>
      </w:r>
      <w:r w:rsidR="002055CD">
        <w:rPr>
          <w:rFonts w:ascii="Times New Roman" w:hAnsi="Times New Roman" w:cs="Times New Roman"/>
          <w:sz w:val="26"/>
          <w:szCs w:val="26"/>
        </w:rPr>
        <w:t>Порослицы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 «</w:t>
      </w:r>
      <w:r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055CD">
        <w:rPr>
          <w:rFonts w:ascii="Times New Roman" w:hAnsi="Times New Roman" w:cs="Times New Roman"/>
          <w:sz w:val="24"/>
          <w:szCs w:val="24"/>
        </w:rPr>
        <w:t>(</w:t>
      </w:r>
      <w:r w:rsidR="002055CD" w:rsidRPr="002055CD">
        <w:rPr>
          <w:rFonts w:ascii="Times New Roman" w:hAnsi="Times New Roman" w:cs="Times New Roman"/>
          <w:sz w:val="24"/>
          <w:szCs w:val="24"/>
        </w:rPr>
        <w:t>https://poroslicy-r40.gosweb.gosuslugi.ru/dlya-zhiteley/uslugi-i-servisy/otpravit-obraschenie/</w:t>
      </w:r>
      <w:r w:rsidRPr="002055CD">
        <w:rPr>
          <w:rFonts w:ascii="Times New Roman" w:hAnsi="Times New Roman" w:cs="Times New Roman"/>
          <w:sz w:val="24"/>
          <w:szCs w:val="24"/>
        </w:rPr>
        <w:t>).</w:t>
      </w:r>
    </w:p>
    <w:p w:rsidR="000355F0" w:rsidRPr="002055CD" w:rsidRDefault="000355F0" w:rsidP="002055C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74710">
        <w:rPr>
          <w:rFonts w:ascii="Times New Roman" w:hAnsi="Times New Roman" w:cs="Times New Roman"/>
          <w:sz w:val="26"/>
          <w:szCs w:val="26"/>
        </w:rPr>
        <w:t>Организацию проведения п</w:t>
      </w:r>
      <w:r w:rsidR="002055CD">
        <w:rPr>
          <w:rFonts w:ascii="Times New Roman" w:hAnsi="Times New Roman" w:cs="Times New Roman"/>
          <w:sz w:val="26"/>
          <w:szCs w:val="26"/>
        </w:rPr>
        <w:t>убличных слушаний возложить на а</w:t>
      </w:r>
      <w:r w:rsidRPr="00774710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055CD">
        <w:rPr>
          <w:rFonts w:ascii="Times New Roman" w:hAnsi="Times New Roman" w:cs="Times New Roman"/>
          <w:sz w:val="26"/>
          <w:szCs w:val="26"/>
        </w:rPr>
        <w:t>Порослицы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4710">
        <w:rPr>
          <w:rFonts w:ascii="Times New Roman" w:hAnsi="Times New Roman" w:cs="Times New Roman"/>
          <w:sz w:val="26"/>
          <w:szCs w:val="26"/>
        </w:rPr>
        <w:t>.</w:t>
      </w:r>
    </w:p>
    <w:p w:rsidR="000355F0" w:rsidRPr="00133FCF" w:rsidRDefault="000355F0" w:rsidP="00035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B83128">
        <w:rPr>
          <w:rFonts w:ascii="Times New Roman" w:hAnsi="Times New Roman"/>
          <w:sz w:val="26"/>
          <w:szCs w:val="26"/>
        </w:rPr>
        <w:t>.</w:t>
      </w:r>
      <w:r w:rsidRPr="00133FCF">
        <w:rPr>
          <w:rFonts w:ascii="Times New Roman" w:hAnsi="Times New Roman"/>
          <w:sz w:val="26"/>
          <w:szCs w:val="26"/>
        </w:rPr>
        <w:t xml:space="preserve"> </w:t>
      </w:r>
    </w:p>
    <w:p w:rsidR="000355F0" w:rsidRDefault="000355F0" w:rsidP="000355F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9604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9604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Порослицы»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Е.А. Королева</w:t>
      </w: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pStyle w:val="ConsPlusNormal"/>
        <w:jc w:val="right"/>
        <w:rPr>
          <w:rFonts w:ascii="Times New Roman" w:hAnsi="Times New Roman" w:cs="Times New Roman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DF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28B" w:rsidRDefault="0094528B" w:rsidP="008C69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Par315"/>
      <w:bookmarkEnd w:id="1"/>
    </w:p>
    <w:sectPr w:rsidR="0094528B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277"/>
    <w:multiLevelType w:val="multilevel"/>
    <w:tmpl w:val="CE1482F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1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1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7C"/>
    <w:rsid w:val="00003CE6"/>
    <w:rsid w:val="000355F0"/>
    <w:rsid w:val="00057D78"/>
    <w:rsid w:val="00060EFA"/>
    <w:rsid w:val="00071507"/>
    <w:rsid w:val="000A6DA3"/>
    <w:rsid w:val="000B30EE"/>
    <w:rsid w:val="0010451D"/>
    <w:rsid w:val="00135878"/>
    <w:rsid w:val="001359EE"/>
    <w:rsid w:val="00183B79"/>
    <w:rsid w:val="001A3D03"/>
    <w:rsid w:val="001C2254"/>
    <w:rsid w:val="001E1226"/>
    <w:rsid w:val="001E177E"/>
    <w:rsid w:val="001F0ACF"/>
    <w:rsid w:val="002055CD"/>
    <w:rsid w:val="00244857"/>
    <w:rsid w:val="00246D50"/>
    <w:rsid w:val="002C4012"/>
    <w:rsid w:val="002C4B59"/>
    <w:rsid w:val="002D350D"/>
    <w:rsid w:val="002E1F8F"/>
    <w:rsid w:val="00307164"/>
    <w:rsid w:val="00327516"/>
    <w:rsid w:val="00335D27"/>
    <w:rsid w:val="003369C3"/>
    <w:rsid w:val="00341959"/>
    <w:rsid w:val="00342C73"/>
    <w:rsid w:val="003572CE"/>
    <w:rsid w:val="003A4659"/>
    <w:rsid w:val="003A552F"/>
    <w:rsid w:val="003C224B"/>
    <w:rsid w:val="003F7E19"/>
    <w:rsid w:val="00402511"/>
    <w:rsid w:val="00402850"/>
    <w:rsid w:val="004279AE"/>
    <w:rsid w:val="00457191"/>
    <w:rsid w:val="00460847"/>
    <w:rsid w:val="004631F0"/>
    <w:rsid w:val="00486C23"/>
    <w:rsid w:val="0049739B"/>
    <w:rsid w:val="004A7B85"/>
    <w:rsid w:val="004A7BC1"/>
    <w:rsid w:val="004B47D4"/>
    <w:rsid w:val="004B54F7"/>
    <w:rsid w:val="004C529D"/>
    <w:rsid w:val="005B79CF"/>
    <w:rsid w:val="005D29B2"/>
    <w:rsid w:val="005E2A71"/>
    <w:rsid w:val="005F2AF0"/>
    <w:rsid w:val="006031A8"/>
    <w:rsid w:val="00651E58"/>
    <w:rsid w:val="00690C7C"/>
    <w:rsid w:val="006A4038"/>
    <w:rsid w:val="00745B6E"/>
    <w:rsid w:val="00761D2C"/>
    <w:rsid w:val="0077186B"/>
    <w:rsid w:val="00772415"/>
    <w:rsid w:val="00772B77"/>
    <w:rsid w:val="007A24BE"/>
    <w:rsid w:val="008364C8"/>
    <w:rsid w:val="00847F5D"/>
    <w:rsid w:val="00861A3E"/>
    <w:rsid w:val="008A7D85"/>
    <w:rsid w:val="008C6914"/>
    <w:rsid w:val="008E50AC"/>
    <w:rsid w:val="00924D52"/>
    <w:rsid w:val="00935F56"/>
    <w:rsid w:val="0094528B"/>
    <w:rsid w:val="00956343"/>
    <w:rsid w:val="009604F9"/>
    <w:rsid w:val="00995EFC"/>
    <w:rsid w:val="009B3BF1"/>
    <w:rsid w:val="009E4C01"/>
    <w:rsid w:val="00A00960"/>
    <w:rsid w:val="00A02798"/>
    <w:rsid w:val="00A215D2"/>
    <w:rsid w:val="00A62E05"/>
    <w:rsid w:val="00A9438F"/>
    <w:rsid w:val="00AA6688"/>
    <w:rsid w:val="00AA7159"/>
    <w:rsid w:val="00AE62C9"/>
    <w:rsid w:val="00AE6AC2"/>
    <w:rsid w:val="00AF57EE"/>
    <w:rsid w:val="00B30247"/>
    <w:rsid w:val="00B717D7"/>
    <w:rsid w:val="00C033A3"/>
    <w:rsid w:val="00C25D10"/>
    <w:rsid w:val="00C2786E"/>
    <w:rsid w:val="00C37717"/>
    <w:rsid w:val="00C52895"/>
    <w:rsid w:val="00C67188"/>
    <w:rsid w:val="00C82C35"/>
    <w:rsid w:val="00C9257D"/>
    <w:rsid w:val="00C96DE0"/>
    <w:rsid w:val="00CA5D0F"/>
    <w:rsid w:val="00CC382C"/>
    <w:rsid w:val="00CC6CE7"/>
    <w:rsid w:val="00CD24AF"/>
    <w:rsid w:val="00CE7BC3"/>
    <w:rsid w:val="00D0435D"/>
    <w:rsid w:val="00D277CB"/>
    <w:rsid w:val="00D37F0A"/>
    <w:rsid w:val="00D44ED7"/>
    <w:rsid w:val="00D675A7"/>
    <w:rsid w:val="00D73F43"/>
    <w:rsid w:val="00D97FEA"/>
    <w:rsid w:val="00DB1C01"/>
    <w:rsid w:val="00DF60E3"/>
    <w:rsid w:val="00E044F3"/>
    <w:rsid w:val="00E1548D"/>
    <w:rsid w:val="00E46CD7"/>
    <w:rsid w:val="00E62F77"/>
    <w:rsid w:val="00EA4F62"/>
    <w:rsid w:val="00ED43DB"/>
    <w:rsid w:val="00F138F2"/>
    <w:rsid w:val="00F25823"/>
    <w:rsid w:val="00F64A90"/>
    <w:rsid w:val="00F8210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45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745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690C7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90C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45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12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DF60E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C6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00960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Strong"/>
    <w:uiPriority w:val="22"/>
    <w:qFormat/>
    <w:locked/>
    <w:rsid w:val="000355F0"/>
    <w:rPr>
      <w:b/>
      <w:bCs/>
    </w:rPr>
  </w:style>
  <w:style w:type="character" w:styleId="aa">
    <w:name w:val="Hyperlink"/>
    <w:uiPriority w:val="99"/>
    <w:unhideWhenUsed/>
    <w:rsid w:val="00035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ХЗ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2023-10-09T12:07:00Z</cp:lastPrinted>
  <dcterms:created xsi:type="dcterms:W3CDTF">2016-11-23T12:24:00Z</dcterms:created>
  <dcterms:modified xsi:type="dcterms:W3CDTF">2023-10-09T12:07:00Z</dcterms:modified>
</cp:coreProperties>
</file>