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8B" w:rsidRPr="00745B6E" w:rsidRDefault="0094528B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94528B" w:rsidRDefault="0094528B" w:rsidP="009604F9">
      <w:pPr>
        <w:pStyle w:val="a5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94528B" w:rsidRPr="009604F9" w:rsidRDefault="0094528B" w:rsidP="009604F9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94528B" w:rsidRPr="00307164" w:rsidRDefault="0094528B" w:rsidP="00745B6E">
      <w:pPr>
        <w:pStyle w:val="1"/>
        <w:rPr>
          <w:sz w:val="10"/>
          <w:szCs w:val="10"/>
        </w:rPr>
      </w:pPr>
    </w:p>
    <w:p w:rsidR="0094528B" w:rsidRDefault="00A9438F" w:rsidP="00745B6E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</w:t>
      </w:r>
      <w:bookmarkStart w:id="0" w:name="_GoBack"/>
      <w:bookmarkEnd w:id="0"/>
      <w:r w:rsidR="0094528B">
        <w:rPr>
          <w:sz w:val="24"/>
          <w:szCs w:val="24"/>
        </w:rPr>
        <w:t xml:space="preserve"> Калужская область</w:t>
      </w:r>
    </w:p>
    <w:p w:rsidR="0094528B" w:rsidRPr="00745B6E" w:rsidRDefault="0094528B" w:rsidP="00745B6E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94528B" w:rsidRPr="00D37F0A" w:rsidRDefault="0094528B" w:rsidP="00745B6E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94528B" w:rsidRDefault="0094528B" w:rsidP="00745B6E">
      <w:pPr>
        <w:pBdr>
          <w:bottom w:val="double" w:sz="6" w:space="1" w:color="auto"/>
        </w:pBdr>
        <w:rPr>
          <w:sz w:val="28"/>
          <w:szCs w:val="28"/>
        </w:rPr>
      </w:pPr>
    </w:p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D97FEA">
        <w:rPr>
          <w:rFonts w:ascii="Times New Roman" w:hAnsi="Times New Roman" w:cs="Times New Roman"/>
          <w:b/>
          <w:bCs/>
          <w:sz w:val="26"/>
          <w:szCs w:val="26"/>
        </w:rPr>
        <w:t>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сентября 20</w:t>
      </w:r>
      <w:r w:rsidR="00D97FEA">
        <w:rPr>
          <w:rFonts w:ascii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    № 1</w:t>
      </w:r>
      <w:r w:rsidR="00D97FEA">
        <w:rPr>
          <w:rFonts w:ascii="Times New Roman" w:hAnsi="Times New Roman" w:cs="Times New Roman"/>
          <w:b/>
          <w:bCs/>
          <w:sz w:val="26"/>
          <w:szCs w:val="26"/>
        </w:rPr>
        <w:t>33</w:t>
      </w:r>
    </w:p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9452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4528B" w:rsidRPr="00AE6AC2" w:rsidRDefault="0094528B" w:rsidP="00D97FE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решение Сельской Думы от </w:t>
            </w:r>
            <w:r w:rsidR="00D97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22.02.2023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D97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утверждени</w:t>
            </w:r>
            <w:hyperlink w:anchor="P36" w:history="1">
              <w:r w:rsidRPr="00AE6AC2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</w:t>
              </w:r>
              <w:proofErr w:type="gramEnd"/>
            </w:hyperlink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Положения  о</w:t>
            </w:r>
            <w:r w:rsidR="00D97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97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оплате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труда муниципальных служащих</w:t>
            </w:r>
            <w:r w:rsidR="00D97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замещающих должности муниципальной службы в органах местного самоуправления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образования сельское поселение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Деревня Порослицы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</w:p>
    <w:p w:rsidR="0094528B" w:rsidRDefault="0094528B" w:rsidP="0069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основании статьи 26 Устава муниципального образования сельское поселение «Деревня Порослицы», в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Калужской области от </w:t>
      </w:r>
      <w:r w:rsidR="00D97FEA">
        <w:rPr>
          <w:rFonts w:ascii="Times New Roman" w:hAnsi="Times New Roman" w:cs="Times New Roman"/>
          <w:sz w:val="26"/>
          <w:szCs w:val="26"/>
        </w:rPr>
        <w:t>15.09.2023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97FEA">
        <w:rPr>
          <w:rFonts w:ascii="Times New Roman" w:hAnsi="Times New Roman" w:cs="Times New Roman"/>
          <w:sz w:val="26"/>
          <w:szCs w:val="26"/>
        </w:rPr>
        <w:t>653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некоторые постановления Правительства Калужской области», </w:t>
      </w:r>
      <w:r w:rsidRPr="00457191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4528B" w:rsidRDefault="0094528B" w:rsidP="0069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4528B" w:rsidRDefault="0094528B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4571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решение Сельской Думы от </w:t>
      </w:r>
      <w:r w:rsidR="00D97FEA">
        <w:rPr>
          <w:rFonts w:ascii="Times New Roman" w:hAnsi="Times New Roman" w:cs="Times New Roman"/>
          <w:sz w:val="26"/>
          <w:szCs w:val="26"/>
        </w:rPr>
        <w:t>22.02.2023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97FEA">
        <w:rPr>
          <w:rFonts w:ascii="Times New Roman" w:hAnsi="Times New Roman" w:cs="Times New Roman"/>
          <w:sz w:val="26"/>
          <w:szCs w:val="26"/>
        </w:rPr>
        <w:t>107</w:t>
      </w:r>
      <w:r w:rsidRPr="00057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5B79CF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B79CF">
        <w:rPr>
          <w:rFonts w:ascii="Times New Roman" w:hAnsi="Times New Roman" w:cs="Times New Roman"/>
          <w:sz w:val="26"/>
          <w:szCs w:val="26"/>
        </w:rPr>
        <w:t xml:space="preserve">  о</w:t>
      </w:r>
      <w:r w:rsidR="00D97FEA">
        <w:rPr>
          <w:rFonts w:ascii="Times New Roman" w:hAnsi="Times New Roman" w:cs="Times New Roman"/>
          <w:sz w:val="26"/>
          <w:szCs w:val="26"/>
        </w:rPr>
        <w:t>б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="00D97FEA">
        <w:rPr>
          <w:rFonts w:ascii="Times New Roman" w:hAnsi="Times New Roman" w:cs="Times New Roman"/>
          <w:sz w:val="26"/>
          <w:szCs w:val="26"/>
        </w:rPr>
        <w:t>оплате</w:t>
      </w:r>
      <w:r w:rsidRPr="005B79CF">
        <w:rPr>
          <w:rFonts w:ascii="Times New Roman" w:hAnsi="Times New Roman" w:cs="Times New Roman"/>
          <w:sz w:val="26"/>
          <w:szCs w:val="26"/>
        </w:rPr>
        <w:t xml:space="preserve"> труда муниципальных служащих</w:t>
      </w:r>
      <w:r w:rsidR="00D97FEA">
        <w:rPr>
          <w:rFonts w:ascii="Times New Roman" w:hAnsi="Times New Roman" w:cs="Times New Roman"/>
          <w:sz w:val="26"/>
          <w:szCs w:val="26"/>
        </w:rPr>
        <w:t>, замещающих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B6E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</w:t>
      </w:r>
      <w:r>
        <w:rPr>
          <w:rFonts w:ascii="Times New Roman" w:hAnsi="Times New Roman" w:cs="Times New Roman"/>
          <w:sz w:val="26"/>
          <w:szCs w:val="26"/>
        </w:rPr>
        <w:t>Деревня Порослицы</w:t>
      </w:r>
      <w:r w:rsidRPr="00745B6E">
        <w:rPr>
          <w:rFonts w:ascii="Times New Roman" w:hAnsi="Times New Roman" w:cs="Times New Roman"/>
          <w:sz w:val="26"/>
          <w:szCs w:val="26"/>
        </w:rPr>
        <w:t>»</w:t>
      </w:r>
      <w:r w:rsidRPr="001E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4528B" w:rsidRPr="00745B6E" w:rsidRDefault="0094528B" w:rsidP="002E1F8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Приложение № 1 «Размеры должностных окладов муниципальных служащих в </w:t>
      </w:r>
      <w:r w:rsidR="00D97FEA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Порослицы» к Положению о</w:t>
      </w:r>
      <w:r w:rsidR="00D97FE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FEA"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труда муниципальных служащих</w:t>
      </w:r>
      <w:r w:rsidR="00D97F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FEA">
        <w:rPr>
          <w:rFonts w:ascii="Times New Roman" w:hAnsi="Times New Roman" w:cs="Times New Roman"/>
          <w:sz w:val="26"/>
          <w:szCs w:val="26"/>
        </w:rPr>
        <w:t>замещающих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Порослицы» изложить в новой редакции (приложение № 1).</w:t>
      </w:r>
    </w:p>
    <w:p w:rsidR="0094528B" w:rsidRDefault="0094528B" w:rsidP="002C4B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2. Установить, что при индексации окладов муниципальных служащих в </w:t>
      </w:r>
      <w:r w:rsidR="00D97FEA">
        <w:rPr>
          <w:rFonts w:ascii="Times New Roman" w:hAnsi="Times New Roman" w:cs="Times New Roman"/>
          <w:color w:val="000000"/>
          <w:sz w:val="26"/>
          <w:szCs w:val="26"/>
        </w:rPr>
        <w:t>органах местного самоуправления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«Деревня Порослицы</w:t>
      </w:r>
      <w:r>
        <w:rPr>
          <w:rFonts w:ascii="Times New Roman" w:hAnsi="Times New Roman" w:cs="Times New Roman"/>
          <w:sz w:val="26"/>
          <w:szCs w:val="26"/>
        </w:rPr>
        <w:t>» их размеры подлежат округлению до целого рубля в сторону увеличения.</w:t>
      </w:r>
      <w:r w:rsidRPr="00357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28B" w:rsidRDefault="0094528B" w:rsidP="009604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01 октября 20</w:t>
      </w:r>
      <w:r w:rsidR="00D97FEA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4528B" w:rsidRDefault="0094528B" w:rsidP="009604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9604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Порослицы»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Е.А. Королева</w:t>
      </w: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F0AC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4528B" w:rsidRDefault="0094528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F0ACF">
        <w:rPr>
          <w:rFonts w:ascii="Times New Roman" w:hAnsi="Times New Roman" w:cs="Times New Roman"/>
          <w:sz w:val="20"/>
          <w:szCs w:val="20"/>
        </w:rPr>
        <w:t xml:space="preserve"> к решению Сельской Думы</w:t>
      </w:r>
    </w:p>
    <w:p w:rsidR="0094528B" w:rsidRDefault="0094528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МО СП «Деревня Порослицы»</w:t>
      </w:r>
    </w:p>
    <w:p w:rsidR="0094528B" w:rsidRDefault="0094528B" w:rsidP="00C52895">
      <w:pPr>
        <w:pStyle w:val="a3"/>
        <w:jc w:val="right"/>
      </w:pPr>
      <w:r>
        <w:t xml:space="preserve"> от </w:t>
      </w:r>
      <w:r w:rsidR="00D97FEA">
        <w:t>25</w:t>
      </w:r>
      <w:r>
        <w:t>.09.20</w:t>
      </w:r>
      <w:r w:rsidR="00D97FEA">
        <w:t>23</w:t>
      </w:r>
      <w:r>
        <w:t>г. № 1</w:t>
      </w:r>
      <w:r w:rsidR="00D97FEA">
        <w:t>33</w:t>
      </w:r>
    </w:p>
    <w:p w:rsidR="0094528B" w:rsidRDefault="0094528B" w:rsidP="00C52895">
      <w:pPr>
        <w:pStyle w:val="a3"/>
        <w:jc w:val="right"/>
      </w:pPr>
    </w:p>
    <w:p w:rsidR="0094528B" w:rsidRDefault="0094528B" w:rsidP="00C52895">
      <w:pPr>
        <w:pStyle w:val="a3"/>
        <w:jc w:val="right"/>
      </w:pPr>
    </w:p>
    <w:p w:rsidR="0094528B" w:rsidRPr="005B79CF" w:rsidRDefault="0094528B" w:rsidP="00C52895">
      <w:pPr>
        <w:pStyle w:val="a3"/>
        <w:jc w:val="right"/>
        <w:rPr>
          <w:rFonts w:ascii="Times New Roman" w:hAnsi="Times New Roman" w:cs="Times New Roman"/>
        </w:rPr>
      </w:pPr>
      <w:r w:rsidRPr="005B79C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5B79CF">
        <w:rPr>
          <w:rFonts w:ascii="Times New Roman" w:hAnsi="Times New Roman" w:cs="Times New Roman"/>
        </w:rPr>
        <w:t xml:space="preserve"> 1</w:t>
      </w:r>
    </w:p>
    <w:p w:rsidR="0094528B" w:rsidRPr="00C82C35" w:rsidRDefault="0094528B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>к Положению о</w:t>
      </w:r>
      <w:r w:rsidR="00D97FEA">
        <w:rPr>
          <w:rFonts w:ascii="Times New Roman" w:hAnsi="Times New Roman" w:cs="Times New Roman"/>
          <w:sz w:val="24"/>
          <w:szCs w:val="24"/>
        </w:rPr>
        <w:t>б</w:t>
      </w:r>
      <w:r w:rsidRPr="00C82C35">
        <w:rPr>
          <w:rFonts w:ascii="Times New Roman" w:hAnsi="Times New Roman" w:cs="Times New Roman"/>
          <w:sz w:val="24"/>
          <w:szCs w:val="24"/>
        </w:rPr>
        <w:t xml:space="preserve"> </w:t>
      </w:r>
      <w:r w:rsidR="00D97FEA">
        <w:rPr>
          <w:rFonts w:ascii="Times New Roman" w:hAnsi="Times New Roman" w:cs="Times New Roman"/>
          <w:sz w:val="24"/>
          <w:szCs w:val="24"/>
        </w:rPr>
        <w:t>оплате</w:t>
      </w:r>
      <w:r w:rsidRPr="00C82C35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="00D97FEA">
        <w:rPr>
          <w:rFonts w:ascii="Times New Roman" w:hAnsi="Times New Roman" w:cs="Times New Roman"/>
          <w:sz w:val="24"/>
          <w:szCs w:val="24"/>
        </w:rPr>
        <w:t>органах</w:t>
      </w:r>
    </w:p>
    <w:p w:rsidR="00D97FEA" w:rsidRDefault="00D97FEA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94528B" w:rsidRPr="00C82C35" w:rsidRDefault="0094528B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4528B" w:rsidRPr="00C82C35" w:rsidRDefault="0094528B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«Деревня Порослицы»</w:t>
      </w:r>
    </w:p>
    <w:p w:rsidR="0094528B" w:rsidRPr="00C82C35" w:rsidRDefault="0094528B" w:rsidP="00DF6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28B" w:rsidRDefault="0094528B" w:rsidP="00DF60E3">
      <w:pPr>
        <w:pStyle w:val="ConsPlusNormal"/>
        <w:jc w:val="right"/>
        <w:rPr>
          <w:rFonts w:cs="Times New Roman"/>
        </w:rPr>
      </w:pPr>
    </w:p>
    <w:p w:rsidR="0094528B" w:rsidRDefault="0094528B" w:rsidP="00DF60E3">
      <w:pPr>
        <w:pStyle w:val="ConsPlusNormal"/>
        <w:jc w:val="right"/>
        <w:rPr>
          <w:rFonts w:cs="Times New Roman"/>
        </w:rPr>
      </w:pPr>
    </w:p>
    <w:p w:rsidR="0094528B" w:rsidRDefault="0094528B" w:rsidP="00DF60E3">
      <w:pPr>
        <w:pStyle w:val="ConsPlusNormal"/>
        <w:jc w:val="right"/>
        <w:rPr>
          <w:rFonts w:cs="Times New Roman"/>
        </w:rPr>
      </w:pPr>
    </w:p>
    <w:p w:rsidR="0094528B" w:rsidRDefault="0094528B" w:rsidP="00DF60E3">
      <w:pPr>
        <w:pStyle w:val="ConsPlusNormal"/>
        <w:jc w:val="right"/>
        <w:rPr>
          <w:rFonts w:cs="Times New Roman"/>
        </w:rPr>
      </w:pPr>
    </w:p>
    <w:p w:rsidR="0094528B" w:rsidRPr="005B79CF" w:rsidRDefault="0094528B" w:rsidP="00DF60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46"/>
      <w:bookmarkEnd w:id="1"/>
      <w:r w:rsidRPr="005B79CF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</w:p>
    <w:p w:rsidR="0094528B" w:rsidRDefault="0094528B" w:rsidP="00A943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 w:rsidR="00D97FEA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ПОРОСЛИЦЫ»</w:t>
      </w:r>
    </w:p>
    <w:p w:rsidR="0094528B" w:rsidRPr="005B79CF" w:rsidRDefault="0094528B" w:rsidP="00DF60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528B" w:rsidRPr="005B79CF" w:rsidRDefault="0094528B" w:rsidP="00DF60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98"/>
      </w:tblGrid>
      <w:tr w:rsidR="0094528B" w:rsidRPr="005B79CF">
        <w:tc>
          <w:tcPr>
            <w:tcW w:w="7540" w:type="dxa"/>
          </w:tcPr>
          <w:p w:rsidR="0094528B" w:rsidRPr="005B79CF" w:rsidRDefault="0094528B" w:rsidP="006031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8" w:type="dxa"/>
          </w:tcPr>
          <w:p w:rsidR="0094528B" w:rsidRPr="005B79CF" w:rsidRDefault="0094528B" w:rsidP="006031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Должностной оклад в рублях</w:t>
            </w:r>
          </w:p>
        </w:tc>
      </w:tr>
      <w:tr w:rsidR="0094528B" w:rsidRPr="005B79CF">
        <w:tc>
          <w:tcPr>
            <w:tcW w:w="7540" w:type="dxa"/>
          </w:tcPr>
          <w:p w:rsidR="00A9438F" w:rsidRDefault="00A9438F" w:rsidP="006031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28B" w:rsidRDefault="0094528B" w:rsidP="006031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  <w:p w:rsidR="00A9438F" w:rsidRPr="005B79CF" w:rsidRDefault="00A9438F" w:rsidP="006031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A9438F" w:rsidRDefault="00A9438F" w:rsidP="00A9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28B" w:rsidRPr="005B79CF" w:rsidRDefault="00A9438F" w:rsidP="00A9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11876</w:t>
            </w:r>
          </w:p>
        </w:tc>
      </w:tr>
    </w:tbl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8C69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Par315"/>
      <w:bookmarkEnd w:id="2"/>
    </w:p>
    <w:sectPr w:rsidR="0094528B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277"/>
    <w:multiLevelType w:val="multilevel"/>
    <w:tmpl w:val="CE1482F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1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1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7C"/>
    <w:rsid w:val="00003CE6"/>
    <w:rsid w:val="00057D78"/>
    <w:rsid w:val="00060EFA"/>
    <w:rsid w:val="00071507"/>
    <w:rsid w:val="000A6DA3"/>
    <w:rsid w:val="000B30EE"/>
    <w:rsid w:val="0010451D"/>
    <w:rsid w:val="00135878"/>
    <w:rsid w:val="001359EE"/>
    <w:rsid w:val="00183B79"/>
    <w:rsid w:val="001A3D03"/>
    <w:rsid w:val="001C2254"/>
    <w:rsid w:val="001E1226"/>
    <w:rsid w:val="001E177E"/>
    <w:rsid w:val="001F0ACF"/>
    <w:rsid w:val="00244857"/>
    <w:rsid w:val="00246D50"/>
    <w:rsid w:val="002C4012"/>
    <w:rsid w:val="002C4B59"/>
    <w:rsid w:val="002D350D"/>
    <w:rsid w:val="002E1F8F"/>
    <w:rsid w:val="00307164"/>
    <w:rsid w:val="00327516"/>
    <w:rsid w:val="00335D27"/>
    <w:rsid w:val="003369C3"/>
    <w:rsid w:val="00341959"/>
    <w:rsid w:val="00342C73"/>
    <w:rsid w:val="003572CE"/>
    <w:rsid w:val="003A4659"/>
    <w:rsid w:val="003A552F"/>
    <w:rsid w:val="003C224B"/>
    <w:rsid w:val="003F7E19"/>
    <w:rsid w:val="00402511"/>
    <w:rsid w:val="00402850"/>
    <w:rsid w:val="004279AE"/>
    <w:rsid w:val="00457191"/>
    <w:rsid w:val="00460847"/>
    <w:rsid w:val="004631F0"/>
    <w:rsid w:val="00486C23"/>
    <w:rsid w:val="0049739B"/>
    <w:rsid w:val="004A7B85"/>
    <w:rsid w:val="004A7BC1"/>
    <w:rsid w:val="004B47D4"/>
    <w:rsid w:val="004B54F7"/>
    <w:rsid w:val="004C529D"/>
    <w:rsid w:val="005B79CF"/>
    <w:rsid w:val="005D29B2"/>
    <w:rsid w:val="005E2A71"/>
    <w:rsid w:val="005F2AF0"/>
    <w:rsid w:val="006031A8"/>
    <w:rsid w:val="00651E58"/>
    <w:rsid w:val="00690C7C"/>
    <w:rsid w:val="006A4038"/>
    <w:rsid w:val="00745B6E"/>
    <w:rsid w:val="00761D2C"/>
    <w:rsid w:val="0077186B"/>
    <w:rsid w:val="00772415"/>
    <w:rsid w:val="00772B77"/>
    <w:rsid w:val="007A24BE"/>
    <w:rsid w:val="008364C8"/>
    <w:rsid w:val="00847F5D"/>
    <w:rsid w:val="00861A3E"/>
    <w:rsid w:val="008A7D85"/>
    <w:rsid w:val="008C6914"/>
    <w:rsid w:val="008E50AC"/>
    <w:rsid w:val="00924D52"/>
    <w:rsid w:val="00935F56"/>
    <w:rsid w:val="0094528B"/>
    <w:rsid w:val="00956343"/>
    <w:rsid w:val="009604F9"/>
    <w:rsid w:val="00995EFC"/>
    <w:rsid w:val="009B3BF1"/>
    <w:rsid w:val="009E4C01"/>
    <w:rsid w:val="00A00960"/>
    <w:rsid w:val="00A02798"/>
    <w:rsid w:val="00A215D2"/>
    <w:rsid w:val="00A62E05"/>
    <w:rsid w:val="00A9438F"/>
    <w:rsid w:val="00AA6688"/>
    <w:rsid w:val="00AA7159"/>
    <w:rsid w:val="00AE62C9"/>
    <w:rsid w:val="00AE6AC2"/>
    <w:rsid w:val="00AF57EE"/>
    <w:rsid w:val="00B30247"/>
    <w:rsid w:val="00B717D7"/>
    <w:rsid w:val="00C033A3"/>
    <w:rsid w:val="00C25D10"/>
    <w:rsid w:val="00C2786E"/>
    <w:rsid w:val="00C37717"/>
    <w:rsid w:val="00C52895"/>
    <w:rsid w:val="00C67188"/>
    <w:rsid w:val="00C82C35"/>
    <w:rsid w:val="00C9257D"/>
    <w:rsid w:val="00C96DE0"/>
    <w:rsid w:val="00CA5D0F"/>
    <w:rsid w:val="00CC382C"/>
    <w:rsid w:val="00CC6CE7"/>
    <w:rsid w:val="00CE7BC3"/>
    <w:rsid w:val="00D0435D"/>
    <w:rsid w:val="00D277CB"/>
    <w:rsid w:val="00D37F0A"/>
    <w:rsid w:val="00D44ED7"/>
    <w:rsid w:val="00D675A7"/>
    <w:rsid w:val="00D73F43"/>
    <w:rsid w:val="00D97FEA"/>
    <w:rsid w:val="00DB1C01"/>
    <w:rsid w:val="00DF60E3"/>
    <w:rsid w:val="00E044F3"/>
    <w:rsid w:val="00E1548D"/>
    <w:rsid w:val="00E46CD7"/>
    <w:rsid w:val="00EA4F62"/>
    <w:rsid w:val="00ED43DB"/>
    <w:rsid w:val="00F138F2"/>
    <w:rsid w:val="00F25823"/>
    <w:rsid w:val="00F64A90"/>
    <w:rsid w:val="00F8210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45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745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690C7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90C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45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12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DF60E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C6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00960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ХЗ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2019-10-21T13:31:00Z</cp:lastPrinted>
  <dcterms:created xsi:type="dcterms:W3CDTF">2016-11-23T12:24:00Z</dcterms:created>
  <dcterms:modified xsi:type="dcterms:W3CDTF">2023-09-26T06:08:00Z</dcterms:modified>
</cp:coreProperties>
</file>